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542E6AC0" w:rsidR="00CC0F46" w:rsidRPr="00B41CAC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Соревнование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13C236F2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100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1CC2AAAC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proofErr w:type="spellStart"/>
      <w:r>
        <w:rPr>
          <w:bCs/>
          <w:spacing w:val="-2"/>
          <w:sz w:val="24"/>
          <w:szCs w:val="24"/>
        </w:rPr>
        <w:t>Приозерский</w:t>
      </w:r>
      <w:proofErr w:type="spellEnd"/>
      <w:r>
        <w:rPr>
          <w:bCs/>
          <w:spacing w:val="-2"/>
          <w:sz w:val="24"/>
          <w:szCs w:val="24"/>
        </w:rPr>
        <w:t xml:space="preserve"> район ЛО. Сосново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52A02556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15 апреля 2017 года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64C54036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Большаков Александр Федорович +7911-135-82-21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6F7A5B27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Низкая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</w:t>
      </w:r>
      <w:proofErr w:type="gramStart"/>
      <w:r w:rsidRPr="006A1AE0">
        <w:rPr>
          <w:bCs/>
          <w:spacing w:val="-2"/>
          <w:sz w:val="24"/>
          <w:szCs w:val="24"/>
        </w:rPr>
        <w:t>да</w:t>
      </w:r>
      <w:proofErr w:type="gramEnd"/>
      <w:r w:rsidRPr="006A1AE0">
        <w:rPr>
          <w:bCs/>
          <w:spacing w:val="-2"/>
          <w:sz w:val="24"/>
          <w:szCs w:val="24"/>
        </w:rPr>
        <w:t xml:space="preserve"> то какие? </w:t>
      </w:r>
    </w:p>
    <w:p w14:paraId="5BA7906B" w14:textId="425E4D9F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 зафиксированы (проводим с 2015 года)</w:t>
      </w:r>
    </w:p>
    <w:p w14:paraId="465C3BA0" w14:textId="141155C3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8. Будет ли на мероприятие действующий медик (врач\ фельдшер с мед. укладкой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с лекарственными </w:t>
      </w:r>
      <w:proofErr w:type="gramStart"/>
      <w:r w:rsidRPr="006A1AE0">
        <w:rPr>
          <w:bCs/>
          <w:spacing w:val="-2"/>
          <w:sz w:val="24"/>
          <w:szCs w:val="24"/>
        </w:rPr>
        <w:t>препаратами  и</w:t>
      </w:r>
      <w:proofErr w:type="gramEnd"/>
      <w:r w:rsidRPr="006A1AE0">
        <w:rPr>
          <w:bCs/>
          <w:spacing w:val="-2"/>
          <w:sz w:val="24"/>
          <w:szCs w:val="24"/>
        </w:rPr>
        <w:t xml:space="preserve"> оборудованием?</w:t>
      </w:r>
      <w:r w:rsidR="00B41CAC">
        <w:rPr>
          <w:bCs/>
          <w:spacing w:val="-2"/>
          <w:sz w:val="24"/>
          <w:szCs w:val="24"/>
        </w:rPr>
        <w:t xml:space="preserve"> </w:t>
      </w:r>
    </w:p>
    <w:p w14:paraId="36D492D2" w14:textId="7813DAA6" w:rsidR="00B41CAC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Будет спортивный врач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2CB81714" w14:textId="2B353DB0" w:rsidR="00B41CAC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___Нет, только информируем ближайшие мед и спасательные подразделения__________________________________________________________________</w:t>
      </w:r>
    </w:p>
    <w:p w14:paraId="1A13B149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348C536B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Информируем о проведении мероприятия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</w:t>
      </w:r>
      <w:proofErr w:type="gramStart"/>
      <w:r w:rsidRPr="006A1AE0">
        <w:rPr>
          <w:bCs/>
          <w:spacing w:val="-2"/>
          <w:sz w:val="24"/>
          <w:szCs w:val="24"/>
        </w:rPr>
        <w:t>участников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0668F87B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Участники проинформированы о желательном его наличии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04113A8A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13. Информированы ли местные органы власти о приводящемся мероприятие?</w:t>
      </w:r>
    </w:p>
    <w:p w14:paraId="3B9C058A" w14:textId="23FF67EC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18428D85" w:rsidR="00CC0F46" w:rsidRPr="006A1AE0" w:rsidRDefault="00B41CAC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 данный момент оформляем согласования</w:t>
      </w:r>
      <w:bookmarkStart w:id="0" w:name="_GoBack"/>
      <w:bookmarkEnd w:id="0"/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41CAC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bolshakov alexandr</cp:lastModifiedBy>
  <cp:revision>2</cp:revision>
  <dcterms:created xsi:type="dcterms:W3CDTF">2017-03-28T17:57:00Z</dcterms:created>
  <dcterms:modified xsi:type="dcterms:W3CDTF">2017-03-28T17:57:00Z</dcterms:modified>
</cp:coreProperties>
</file>