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928" w:rsidRDefault="004673A3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Не каждому дано в жизни дожить до 80 лет, пережить войну, заблудиться в лесу, провести там три дня без еды, воды и огня, быть найденной спасателями и прокатиться на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квадроцикле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до дома. У этой бабушки все так и было.</w:t>
      </w:r>
    </w:p>
    <w:p w:rsidR="004673A3" w:rsidRDefault="004673A3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Потерялас</w:t>
      </w:r>
      <w:r w:rsidR="00FF7BA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ь Валентина Ивановна 17 августа. Произошло всё по классическому сценарию: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ушла в лес с родственниками, там в какой-то момент</w:t>
      </w:r>
      <w:r w:rsidR="00895D2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разделились,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и несмотря на то, что женщина прожила всю свою жизнь возле этого леса и</w:t>
      </w:r>
      <w:r w:rsidR="00FF7BA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даже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в войну пряталась там от карателей, на э</w:t>
      </w:r>
      <w:r w:rsidR="00895D2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тот раз расставаться мирно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он не захотел</w:t>
      </w:r>
      <w:r w:rsidR="00895D2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</w:p>
    <w:p w:rsidR="00B45AA5" w:rsidRDefault="00895D21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Поиски начались в тот же вечер. Будние дни всегда связаны с дефицитом ресурсов, но</w:t>
      </w:r>
      <w:r w:rsidR="00A1444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не самая лучшая погода и возраст потерявшейся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увел</w:t>
      </w:r>
      <w:r w:rsidR="00A1444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ичивали риск для её здоровья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поэтому в тот вечер</w:t>
      </w:r>
      <w:r w:rsidR="00A1444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РПСР Вадим Лихолетов принял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решение отправить двух добровольных помощников «Экстремума» Алексея Белкина и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Элану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Кисель. Благо задача была достаточно простой: опросить заявительницу, уточнив точку входа в лес, и, работая на отклик, пройти маршрут </w:t>
      </w:r>
      <w:r w:rsidR="00B45AA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по дороге до оз. </w:t>
      </w:r>
      <w:proofErr w:type="spellStart"/>
      <w:r w:rsidR="00B45AA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Хватово</w:t>
      </w:r>
      <w:proofErr w:type="spellEnd"/>
      <w:r w:rsidR="00B45AA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и обратно</w:t>
      </w:r>
      <w:r w:rsidR="00A1444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до деревни</w:t>
      </w:r>
      <w:r w:rsidR="00B45AA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вдоль ручья. Вернулась группа без результата, как и вторая группа, выехавшая утром.</w:t>
      </w:r>
    </w:p>
    <w:p w:rsidR="00B45AA5" w:rsidRDefault="00B45AA5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«</w:t>
      </w:r>
      <w:r>
        <w:rPr>
          <w:rFonts w:ascii="Trebuchet MS" w:hAnsi="Trebuchet MS"/>
          <w:color w:val="101B2D"/>
          <w:sz w:val="20"/>
          <w:szCs w:val="20"/>
          <w:shd w:val="clear" w:color="auto" w:fill="DCE1E5"/>
        </w:rPr>
        <w:t xml:space="preserve">Нам с </w:t>
      </w:r>
      <w:proofErr w:type="spellStart"/>
      <w:r>
        <w:rPr>
          <w:rFonts w:ascii="Trebuchet MS" w:hAnsi="Trebuchet MS"/>
          <w:color w:val="101B2D"/>
          <w:sz w:val="20"/>
          <w:szCs w:val="20"/>
          <w:shd w:val="clear" w:color="auto" w:fill="DCE1E5"/>
        </w:rPr>
        <w:t>Эланой</w:t>
      </w:r>
      <w:proofErr w:type="spellEnd"/>
      <w:r>
        <w:rPr>
          <w:rFonts w:ascii="Trebuchet MS" w:hAnsi="Trebuchet MS"/>
          <w:color w:val="101B2D"/>
          <w:sz w:val="20"/>
          <w:szCs w:val="20"/>
          <w:shd w:val="clear" w:color="auto" w:fill="DCE1E5"/>
        </w:rPr>
        <w:t xml:space="preserve"> не давала покоя фраза заявительницы о том, что, когда они разделялись, пропавшая ушла налево недалеко от озера. Как нам казалось, "налево" в тех краях - это юг от озера или восток. Этот район еще не проверялся,</w:t>
      </w:r>
      <w:r w:rsidR="00A14442">
        <w:rPr>
          <w:rFonts w:ascii="Trebuchet MS" w:hAnsi="Trebuchet MS"/>
          <w:color w:val="101B2D"/>
          <w:sz w:val="20"/>
          <w:szCs w:val="20"/>
          <w:shd w:val="clear" w:color="auto" w:fill="DCE1E5"/>
        </w:rPr>
        <w:t xml:space="preserve"> и</w:t>
      </w:r>
      <w:r>
        <w:rPr>
          <w:rFonts w:ascii="Trebuchet MS" w:hAnsi="Trebuchet MS"/>
          <w:color w:val="101B2D"/>
          <w:sz w:val="20"/>
          <w:szCs w:val="20"/>
          <w:shd w:val="clear" w:color="auto" w:fill="DCE1E5"/>
        </w:rPr>
        <w:t xml:space="preserve"> мы хотели отправиться туда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» - говорит Алексей Белкин. </w:t>
      </w:r>
    </w:p>
    <w:p w:rsidR="00F844CD" w:rsidRDefault="00B45AA5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Утром 21-го августа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  <w:lang w:val="uk-UA"/>
        </w:rPr>
        <w:t xml:space="preserve">в район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  <w:lang w:val="uk-UA"/>
        </w:rPr>
        <w:t>поисков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  <w:lang w:val="uk-UA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  <w:lang w:val="uk-UA"/>
        </w:rPr>
        <w:t>отправились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  <w:lang w:val="uk-UA"/>
        </w:rPr>
        <w:t xml:space="preserve">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  <w:lang w:val="uk-UA"/>
        </w:rPr>
        <w:t>ещ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ё две группы: Николая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Синюрина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и Алексея Белкина</w:t>
      </w:r>
      <w:r w:rsidR="00F844C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которая должна была приехать первой и встретить на месте кинолога Олега </w:t>
      </w:r>
      <w:proofErr w:type="spellStart"/>
      <w:r w:rsidR="00F844C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Зидерера</w:t>
      </w:r>
      <w:proofErr w:type="spellEnd"/>
      <w:r w:rsidR="00E045E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с его псом </w:t>
      </w:r>
      <w:proofErr w:type="spellStart"/>
      <w:r w:rsidR="00E045E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Ченом</w:t>
      </w:r>
      <w:proofErr w:type="spellEnd"/>
      <w:r w:rsidR="00E045E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(Олег был в составе группы, приехавшей на поиски 20-го числа, и остался переночевать в палатке неподалеку от </w:t>
      </w:r>
      <w:proofErr w:type="spellStart"/>
      <w:r w:rsidR="00E045E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Спасс-Которска</w:t>
      </w:r>
      <w:proofErr w:type="spellEnd"/>
      <w:r w:rsidR="00E045E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 w:rsidR="00F844C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и группа Артёма Фомина, Михаила Иванова и </w:t>
      </w:r>
      <w:proofErr w:type="spellStart"/>
      <w:r w:rsidR="00F844C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Эланы</w:t>
      </w:r>
      <w:proofErr w:type="spellEnd"/>
      <w:r w:rsidR="00F844C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Кисель.</w:t>
      </w:r>
      <w:bookmarkStart w:id="0" w:name="_GoBack"/>
      <w:bookmarkEnd w:id="0"/>
    </w:p>
    <w:p w:rsidR="001F3FED" w:rsidRDefault="001F3FED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Маршрут.</w:t>
      </w:r>
    </w:p>
    <w:p w:rsidR="00B45AA5" w:rsidRDefault="00F844CD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Группа Артёма Фомина на</w:t>
      </w:r>
      <w:r w:rsidR="001F3FE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первом же </w:t>
      </w:r>
      <w:proofErr w:type="spellStart"/>
      <w:r w:rsidR="001F3FE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галсе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услышала уверенный отклик – тетя Валя, как её называют в деревне, была практически на самой южной точке маршрута – уже на территории Псковской области!</w:t>
      </w:r>
    </w:p>
    <w:p w:rsidR="00F844CD" w:rsidRDefault="00F844CD">
      <w:pPr>
        <w:rPr>
          <w:rFonts w:ascii="Trebuchet MS" w:hAnsi="Trebuchet MS"/>
          <w:color w:val="101B2D"/>
          <w:sz w:val="20"/>
          <w:szCs w:val="20"/>
          <w:shd w:val="clear" w:color="auto" w:fill="ECECEC"/>
        </w:rPr>
      </w:pP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Далее со слов</w:t>
      </w:r>
      <w:r w:rsidR="00A14442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Артёма Ф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омина:</w:t>
      </w:r>
    </w:p>
    <w:p w:rsidR="00FF7BA6" w:rsidRDefault="00F844CD">
      <w:pPr>
        <w:rPr>
          <w:rFonts w:ascii="Trebuchet MS" w:hAnsi="Trebuchet MS"/>
          <w:color w:val="101B2D"/>
          <w:sz w:val="20"/>
          <w:szCs w:val="20"/>
          <w:shd w:val="clear" w:color="auto" w:fill="ECECEC"/>
        </w:rPr>
      </w:pP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«Дошли до юго-западной точки маршрута и пошли в его юго-восточную часть, где обнаружили многочисленные следы.</w:t>
      </w:r>
      <w:r w:rsidR="001F3FED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Они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были очень пох</w:t>
      </w:r>
      <w:r w:rsidR="001F3FED">
        <w:rPr>
          <w:rFonts w:ascii="Trebuchet MS" w:hAnsi="Trebuchet MS"/>
          <w:color w:val="101B2D"/>
          <w:sz w:val="20"/>
          <w:szCs w:val="20"/>
          <w:shd w:val="clear" w:color="auto" w:fill="ECECEC"/>
        </w:rPr>
        <w:t>ожи на человеческие, но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беспорядочные</w:t>
      </w:r>
      <w:r w:rsidR="001F3FED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- м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естами следы были разнонаправленные, несмотря на то, что лес в этом месте довольно редкий, легко проходимый. Кроме того, там отсутствовали следы людей - нигде не было мусора, окурков и бутылок.</w:t>
      </w:r>
      <w:r>
        <w:rPr>
          <w:rFonts w:ascii="Trebuchet MS" w:hAnsi="Trebuchet MS"/>
          <w:color w:val="101B2D"/>
          <w:sz w:val="20"/>
          <w:szCs w:val="20"/>
        </w:rPr>
        <w:t xml:space="preserve"> П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опытки прочитать след были признаны нецелесообразными, потому что следы местами путались с лосиными и была явная путаница с направлением (позже стало ясно почему - отсутствие обуви).</w:t>
      </w:r>
      <w:r>
        <w:rPr>
          <w:rFonts w:ascii="Trebuchet MS" w:hAnsi="Trebuchet MS"/>
          <w:color w:val="101B2D"/>
          <w:sz w:val="20"/>
          <w:szCs w:val="20"/>
        </w:rPr>
        <w:t xml:space="preserve"> Р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ешили пройти по юго-западной границе квадрата и в 100 метрах от южной точки сделать короткий </w:t>
      </w:r>
      <w:proofErr w:type="spellStart"/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галс</w:t>
      </w:r>
      <w:proofErr w:type="spellEnd"/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на восток до юго-восточной границы, у которой были найдены висящие на ветке </w:t>
      </w:r>
      <w:proofErr w:type="spellStart"/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треники</w:t>
      </w:r>
      <w:proofErr w:type="spellEnd"/>
      <w:r w:rsidR="00A14442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(прим. как оказалось потом, штаны действительно принадлежали потерявшейся – хотела просушить мокрую одежду на ветке, но вернуться за ней уже не смогла)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.</w:t>
      </w:r>
      <w:r>
        <w:rPr>
          <w:rFonts w:ascii="Trebuchet MS" w:hAnsi="Trebuchet MS"/>
          <w:color w:val="101B2D"/>
          <w:sz w:val="20"/>
          <w:szCs w:val="20"/>
        </w:rPr>
        <w:t xml:space="preserve"> С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разу после этого был услышан четкий отклик - расстояние где-то 200-300 метров.</w:t>
      </w:r>
      <w:r>
        <w:rPr>
          <w:rFonts w:ascii="Trebuchet MS" w:hAnsi="Trebuchet MS"/>
          <w:color w:val="101B2D"/>
          <w:sz w:val="20"/>
          <w:szCs w:val="20"/>
        </w:rPr>
        <w:br/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Прибыли, опросили бабушку - ноги не ходят, вся мокрая, очень хочет пить и устала, но в принципе для 3 суток и 80 лет в порядке. Дали немного горячего сладкого чая и горячей воды, по чуть-чуть, Элана выдала куртку.</w:t>
      </w:r>
      <w:r>
        <w:rPr>
          <w:rFonts w:ascii="Trebuchet MS" w:hAnsi="Trebuchet MS"/>
          <w:color w:val="101B2D"/>
          <w:sz w:val="20"/>
          <w:szCs w:val="20"/>
        </w:rPr>
        <w:br/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Посмотрев трек, поняли, что проходили мимо бабушки метрах в 50-100. Она нас не слышала и не откликалась, видимо спала. К всеобщему счастью вовремя проснулась.</w:t>
      </w:r>
      <w:r w:rsidR="00D26312">
        <w:rPr>
          <w:rFonts w:ascii="Trebuchet MS" w:hAnsi="Trebuchet MS"/>
          <w:color w:val="101B2D"/>
          <w:sz w:val="20"/>
          <w:szCs w:val="20"/>
        </w:rPr>
        <w:t>»</w:t>
      </w:r>
    </w:p>
    <w:p w:rsidR="001F3FED" w:rsidRDefault="001F3FED">
      <w:pPr>
        <w:rPr>
          <w:rFonts w:ascii="Trebuchet MS" w:hAnsi="Trebuchet MS"/>
          <w:color w:val="101B2D"/>
          <w:sz w:val="20"/>
          <w:szCs w:val="20"/>
          <w:shd w:val="clear" w:color="auto" w:fill="ECECEC"/>
        </w:rPr>
      </w:pP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Запрос помощи.</w:t>
      </w:r>
    </w:p>
    <w:p w:rsidR="00D26312" w:rsidRDefault="00FF7BA6">
      <w:pPr>
        <w:rPr>
          <w:rFonts w:ascii="Trebuchet MS" w:hAnsi="Trebuchet MS"/>
          <w:color w:val="101B2D"/>
          <w:sz w:val="20"/>
          <w:szCs w:val="20"/>
        </w:rPr>
      </w:pP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Некоторое время было затрачено на то, чтобы организовать связь двух поисковых групп и «большой земли» - в виде РПСР</w:t>
      </w:r>
      <w:r w:rsidR="00D26312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Ольги Резник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, пожарной части, скорой. Сложности были вызваны 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lastRenderedPageBreak/>
        <w:t>не только отсутствием мобильной связи в зоне, где находилась группа</w:t>
      </w:r>
      <w:r w:rsidR="00D26312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с потерявшейся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, но и невозможностью вызвать вторую группу по рации – слишком большое расстояние.</w:t>
      </w:r>
      <w:r w:rsidR="00D26312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После установления связи стало возможным привлечь к эвакуации вторую группу и попытаться подтянуть все возможные силы в виде пожарных и родственников, так как нести бабушку предстояло немало – больше 4 км по прямой.</w:t>
      </w:r>
      <w:r w:rsidR="00F844CD">
        <w:rPr>
          <w:rFonts w:ascii="Trebuchet MS" w:hAnsi="Trebuchet MS"/>
          <w:color w:val="101B2D"/>
          <w:sz w:val="20"/>
          <w:szCs w:val="20"/>
        </w:rPr>
        <w:br/>
      </w:r>
    </w:p>
    <w:p w:rsidR="00A14442" w:rsidRDefault="00A14442">
      <w:pPr>
        <w:rPr>
          <w:rFonts w:ascii="Trebuchet MS" w:hAnsi="Trebuchet MS"/>
          <w:color w:val="101B2D"/>
          <w:sz w:val="20"/>
          <w:szCs w:val="20"/>
        </w:rPr>
      </w:pPr>
      <w:r>
        <w:rPr>
          <w:rFonts w:ascii="Trebuchet MS" w:hAnsi="Trebuchet MS"/>
          <w:color w:val="101B2D"/>
          <w:sz w:val="20"/>
          <w:szCs w:val="20"/>
        </w:rPr>
        <w:t>«</w:t>
      </w:r>
      <w:r>
        <w:rPr>
          <w:rFonts w:ascii="Trebuchet MS" w:hAnsi="Trebuchet MS"/>
          <w:color w:val="101B2D"/>
          <w:sz w:val="20"/>
          <w:szCs w:val="20"/>
          <w:shd w:val="clear" w:color="auto" w:fill="DCE1E5"/>
        </w:rPr>
        <w:t xml:space="preserve">После завершения второго </w:t>
      </w:r>
      <w:proofErr w:type="spellStart"/>
      <w:r>
        <w:rPr>
          <w:rFonts w:ascii="Trebuchet MS" w:hAnsi="Trebuchet MS"/>
          <w:color w:val="101B2D"/>
          <w:sz w:val="20"/>
          <w:szCs w:val="20"/>
          <w:shd w:val="clear" w:color="auto" w:fill="DCE1E5"/>
        </w:rPr>
        <w:t>галса</w:t>
      </w:r>
      <w:proofErr w:type="spellEnd"/>
      <w:r>
        <w:rPr>
          <w:rFonts w:ascii="Trebuchet MS" w:hAnsi="Trebuchet MS"/>
          <w:color w:val="101B2D"/>
          <w:sz w:val="20"/>
          <w:szCs w:val="20"/>
          <w:shd w:val="clear" w:color="auto" w:fill="DCE1E5"/>
        </w:rPr>
        <w:t xml:space="preserve"> мы вышли к ручью. Мы с ребятами сошлись во мнении, что если потерявшиеся вышла сюда, то это непреодолимое препятствие</w:t>
      </w:r>
      <w:r w:rsidR="00D26312">
        <w:rPr>
          <w:rFonts w:ascii="Trebuchet MS" w:hAnsi="Trebuchet MS"/>
          <w:color w:val="101B2D"/>
          <w:sz w:val="20"/>
          <w:szCs w:val="20"/>
          <w:shd w:val="clear" w:color="auto" w:fill="DCE1E5"/>
        </w:rPr>
        <w:t>. Тут же п</w:t>
      </w:r>
      <w:r>
        <w:rPr>
          <w:rFonts w:ascii="Trebuchet MS" w:hAnsi="Trebuchet MS"/>
          <w:color w:val="101B2D"/>
          <w:sz w:val="20"/>
          <w:szCs w:val="20"/>
          <w:shd w:val="clear" w:color="auto" w:fill="DCE1E5"/>
        </w:rPr>
        <w:t>озвонил Артём и сказал, что нашел потерявшуюся в южной части, требуется наша помощь, и сейчас он пришлет координаты. Тут же ручей был переквалифицирован в</w:t>
      </w:r>
      <w:r w:rsidR="00D26312">
        <w:rPr>
          <w:rFonts w:ascii="Trebuchet MS" w:hAnsi="Trebuchet MS"/>
          <w:color w:val="101B2D"/>
          <w:sz w:val="20"/>
          <w:szCs w:val="20"/>
          <w:shd w:val="clear" w:color="auto" w:fill="DCE1E5"/>
        </w:rPr>
        <w:t xml:space="preserve"> преодолимый</w:t>
      </w:r>
      <w:r>
        <w:rPr>
          <w:rStyle w:val="apple-converted-space"/>
          <w:rFonts w:ascii="Trebuchet MS" w:hAnsi="Trebuchet MS"/>
          <w:color w:val="101B2D"/>
          <w:sz w:val="20"/>
          <w:szCs w:val="20"/>
          <w:shd w:val="clear" w:color="auto" w:fill="DCE1E5"/>
        </w:rPr>
        <w:t xml:space="preserve"> - </w:t>
      </w:r>
      <w:r>
        <w:rPr>
          <w:rFonts w:ascii="Trebuchet MS" w:hAnsi="Trebuchet MS"/>
          <w:color w:val="101B2D"/>
          <w:sz w:val="20"/>
          <w:szCs w:val="20"/>
          <w:shd w:val="clear" w:color="auto" w:fill="DCE1E5"/>
        </w:rPr>
        <w:t>нашли более-менее узкое место, вплавь по пояс его перешли-переплыли</w:t>
      </w:r>
      <w:r>
        <w:rPr>
          <w:rFonts w:ascii="Trebuchet MS" w:hAnsi="Trebuchet MS"/>
          <w:color w:val="101B2D"/>
          <w:sz w:val="20"/>
          <w:szCs w:val="20"/>
        </w:rPr>
        <w:t>»</w:t>
      </w:r>
      <w:r w:rsidR="00D26312">
        <w:rPr>
          <w:rFonts w:ascii="Trebuchet MS" w:hAnsi="Trebuchet MS"/>
          <w:color w:val="101B2D"/>
          <w:sz w:val="20"/>
          <w:szCs w:val="20"/>
        </w:rPr>
        <w:t xml:space="preserve"> - </w:t>
      </w:r>
      <w:r w:rsidR="00D26312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сообщил после окончания поисков Николай </w:t>
      </w:r>
      <w:proofErr w:type="spellStart"/>
      <w:r w:rsidR="00D26312">
        <w:rPr>
          <w:rFonts w:ascii="Trebuchet MS" w:hAnsi="Trebuchet MS"/>
          <w:color w:val="101B2D"/>
          <w:sz w:val="20"/>
          <w:szCs w:val="20"/>
          <w:shd w:val="clear" w:color="auto" w:fill="ECECEC"/>
        </w:rPr>
        <w:t>Синюрин</w:t>
      </w:r>
      <w:proofErr w:type="spellEnd"/>
      <w:r w:rsidR="00D26312">
        <w:rPr>
          <w:rFonts w:ascii="Trebuchet MS" w:hAnsi="Trebuchet MS"/>
          <w:color w:val="101B2D"/>
          <w:sz w:val="20"/>
          <w:szCs w:val="20"/>
          <w:shd w:val="clear" w:color="auto" w:fill="ECECEC"/>
        </w:rPr>
        <w:t>.</w:t>
      </w:r>
    </w:p>
    <w:p w:rsidR="00F844CD" w:rsidRPr="00FF7BA6" w:rsidRDefault="001F3FED">
      <w:pPr>
        <w:rPr>
          <w:rFonts w:ascii="Trebuchet MS" w:hAnsi="Trebuchet MS"/>
          <w:color w:val="101B2D"/>
          <w:sz w:val="20"/>
          <w:szCs w:val="20"/>
          <w:shd w:val="clear" w:color="auto" w:fill="ECECEC"/>
        </w:rPr>
      </w:pPr>
      <w:r>
        <w:rPr>
          <w:rFonts w:ascii="Trebuchet MS" w:hAnsi="Trebuchet MS"/>
          <w:color w:val="101B2D"/>
          <w:sz w:val="20"/>
          <w:szCs w:val="20"/>
        </w:rPr>
        <w:t>Эвакуация.</w:t>
      </w:r>
      <w:r w:rsidR="00F844CD">
        <w:rPr>
          <w:rFonts w:ascii="Trebuchet MS" w:hAnsi="Trebuchet MS"/>
          <w:color w:val="101B2D"/>
          <w:sz w:val="20"/>
          <w:szCs w:val="20"/>
        </w:rPr>
        <w:br/>
      </w:r>
      <w:r>
        <w:rPr>
          <w:rFonts w:ascii="Trebuchet MS" w:hAnsi="Trebuchet MS"/>
          <w:color w:val="101B2D"/>
          <w:sz w:val="20"/>
          <w:szCs w:val="20"/>
        </w:rPr>
        <w:t xml:space="preserve">Артём Фомин: </w:t>
      </w:r>
      <w:r w:rsidR="00D26312">
        <w:rPr>
          <w:rFonts w:ascii="Trebuchet MS" w:hAnsi="Trebuchet MS"/>
          <w:color w:val="101B2D"/>
          <w:sz w:val="20"/>
          <w:szCs w:val="20"/>
        </w:rPr>
        <w:t>«</w:t>
      </w:r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>Идею нести вчетвером особенно даже не рассматривали, решили выводить под руки, уже через 50 метров стало понятно, что это будет надолго.</w:t>
      </w:r>
      <w:r w:rsidR="00F844CD">
        <w:rPr>
          <w:rStyle w:val="apple-converted-space"/>
          <w:rFonts w:ascii="Trebuchet MS" w:hAnsi="Trebuchet MS"/>
          <w:color w:val="101B2D"/>
          <w:sz w:val="20"/>
          <w:szCs w:val="20"/>
          <w:shd w:val="clear" w:color="auto" w:fill="ECECEC"/>
        </w:rPr>
        <w:t> </w:t>
      </w:r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>Коля предложил выводить натовским способом. Алексей погрузил потерпевшую на спину и понес, мы прокладывали маршрут и помогали, как могли.</w:t>
      </w:r>
      <w:r w:rsidR="00FF7BA6">
        <w:rPr>
          <w:rFonts w:ascii="Trebuchet MS" w:hAnsi="Trebuchet MS"/>
          <w:color w:val="101B2D"/>
          <w:sz w:val="20"/>
          <w:szCs w:val="20"/>
        </w:rPr>
        <w:t xml:space="preserve"> </w:t>
      </w:r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>На самом деле Алексей просто МОНСТР - протащил бабушку около километра, в том числе через бурелом, местами по колено в воде.</w:t>
      </w:r>
      <w:r w:rsidR="00F844CD">
        <w:rPr>
          <w:rFonts w:ascii="Trebuchet MS" w:hAnsi="Trebuchet MS"/>
          <w:color w:val="101B2D"/>
          <w:sz w:val="20"/>
          <w:szCs w:val="20"/>
        </w:rPr>
        <w:br/>
      </w:r>
      <w:proofErr w:type="gramStart"/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>В</w:t>
      </w:r>
      <w:proofErr w:type="gramEnd"/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ходе эвакуации выяснили, что приехал</w:t>
      </w:r>
      <w:r>
        <w:rPr>
          <w:rFonts w:ascii="Trebuchet MS" w:hAnsi="Trebuchet MS"/>
          <w:color w:val="101B2D"/>
          <w:sz w:val="20"/>
          <w:szCs w:val="20"/>
          <w:shd w:val="clear" w:color="auto" w:fill="ECECEC"/>
        </w:rPr>
        <w:t>и пожарные. В</w:t>
      </w:r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>озникла небольшая путаница т.к. кроме пожарных объявились "спасатели"</w:t>
      </w:r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на </w:t>
      </w:r>
      <w:proofErr w:type="spellStart"/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>квадроцикле</w:t>
      </w:r>
      <w:proofErr w:type="spellEnd"/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(позже выяснилось, что это соседи, которых подрядили помочь заявители)</w:t>
      </w:r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>.</w:t>
      </w:r>
      <w:r w:rsidR="00FF7BA6">
        <w:rPr>
          <w:rFonts w:ascii="Trebuchet MS" w:hAnsi="Trebuchet MS"/>
          <w:color w:val="101B2D"/>
          <w:sz w:val="20"/>
          <w:szCs w:val="20"/>
        </w:rPr>
        <w:t xml:space="preserve"> </w:t>
      </w:r>
      <w:proofErr w:type="spellStart"/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>Элане</w:t>
      </w:r>
      <w:proofErr w:type="spellEnd"/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было дано задание встретить их на месте,</w:t>
      </w:r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</w:t>
      </w:r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>в котором мы собираемся выйти на дорогу.</w:t>
      </w:r>
      <w:r w:rsidR="00A14442">
        <w:rPr>
          <w:rFonts w:ascii="Trebuchet MS" w:hAnsi="Trebuchet MS"/>
          <w:color w:val="101B2D"/>
          <w:sz w:val="20"/>
          <w:szCs w:val="20"/>
        </w:rPr>
        <w:t xml:space="preserve"> </w:t>
      </w:r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>К</w:t>
      </w:r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точке рандеву прибыли почти одн</w:t>
      </w:r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овременно с соседями на </w:t>
      </w:r>
      <w:proofErr w:type="spellStart"/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>квадроцикле</w:t>
      </w:r>
      <w:proofErr w:type="spellEnd"/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- </w:t>
      </w:r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>жизнь заиграла новыми красками!</w:t>
      </w:r>
      <w:r w:rsidR="00A14442">
        <w:rPr>
          <w:rFonts w:ascii="Trebuchet MS" w:hAnsi="Trebuchet MS"/>
          <w:color w:val="101B2D"/>
          <w:sz w:val="20"/>
          <w:szCs w:val="20"/>
        </w:rPr>
        <w:t xml:space="preserve"> </w:t>
      </w:r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>Б</w:t>
      </w:r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абушку и </w:t>
      </w:r>
      <w:proofErr w:type="gramStart"/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>Колю</w:t>
      </w:r>
      <w:proofErr w:type="gramEnd"/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посадили на </w:t>
      </w:r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>«</w:t>
      </w:r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>луноход</w:t>
      </w:r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>»</w:t>
      </w:r>
      <w:r w:rsidR="00F844CD">
        <w:rPr>
          <w:rFonts w:ascii="Trebuchet MS" w:hAnsi="Trebuchet MS"/>
          <w:color w:val="101B2D"/>
          <w:sz w:val="20"/>
          <w:szCs w:val="20"/>
          <w:shd w:val="clear" w:color="auto" w:fill="ECECEC"/>
        </w:rPr>
        <w:t xml:space="preserve"> и отправили домой, а сами не спеша пошли на выход.</w:t>
      </w:r>
      <w:r w:rsidR="00FF7BA6">
        <w:rPr>
          <w:rFonts w:ascii="Trebuchet MS" w:hAnsi="Trebuchet MS"/>
          <w:color w:val="101B2D"/>
          <w:sz w:val="20"/>
          <w:szCs w:val="20"/>
          <w:shd w:val="clear" w:color="auto" w:fill="ECECEC"/>
        </w:rPr>
        <w:t>»</w:t>
      </w:r>
    </w:p>
    <w:sectPr w:rsidR="00F844CD" w:rsidRPr="00FF7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3A3"/>
    <w:rsid w:val="001F3FED"/>
    <w:rsid w:val="004673A3"/>
    <w:rsid w:val="00895D21"/>
    <w:rsid w:val="00A14442"/>
    <w:rsid w:val="00B45AA5"/>
    <w:rsid w:val="00BD5928"/>
    <w:rsid w:val="00D26312"/>
    <w:rsid w:val="00E045E1"/>
    <w:rsid w:val="00F844CD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61267"/>
  <w15:chartTrackingRefBased/>
  <w15:docId w15:val="{D355C3FE-10FE-47B1-A8AB-5FD100258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84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Элана Кисель</dc:creator>
  <cp:keywords/>
  <dc:description/>
  <cp:lastModifiedBy>Элана Кисель</cp:lastModifiedBy>
  <cp:revision>2</cp:revision>
  <dcterms:created xsi:type="dcterms:W3CDTF">2016-08-27T18:04:00Z</dcterms:created>
  <dcterms:modified xsi:type="dcterms:W3CDTF">2016-08-29T07:39:00Z</dcterms:modified>
</cp:coreProperties>
</file>