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585F176D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Спортивно-массовый велопробег «Открытие летнего велосипедного сезона 2016»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27AC8603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До 8000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68C82784" w:rsidR="00CC0F46" w:rsidRPr="006A1AE0" w:rsidRDefault="00CD1F7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Старт мероприятия (</w:t>
      </w:r>
      <w:r w:rsidR="00F16CF0">
        <w:rPr>
          <w:bCs/>
          <w:spacing w:val="-2"/>
          <w:sz w:val="24"/>
          <w:szCs w:val="24"/>
        </w:rPr>
        <w:t>Буферный парк г. Пушкин</w:t>
      </w:r>
      <w:r>
        <w:rPr>
          <w:bCs/>
          <w:spacing w:val="-2"/>
          <w:sz w:val="24"/>
          <w:szCs w:val="24"/>
        </w:rPr>
        <w:t>)</w:t>
      </w:r>
      <w:r w:rsidR="00F16CF0">
        <w:rPr>
          <w:bCs/>
          <w:spacing w:val="-2"/>
          <w:sz w:val="24"/>
          <w:szCs w:val="24"/>
        </w:rPr>
        <w:t xml:space="preserve"> – Витебский пр. – Московский пр. – Казанская ул. – Гороховая ул. – Дворцовая пл.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3FA5B580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24 апреля 2016 г. старт колонны 14-00, финиш 16-00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14:paraId="087CC46E" w14:textId="2B88458C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Новгородов Виталий Анатольевич 8-953-149-70-13, Гуревич Илья Владимирович 8-</w:t>
      </w:r>
      <w:r>
        <w:rPr>
          <w:sz w:val="24"/>
          <w:szCs w:val="24"/>
        </w:rPr>
        <w:t>921-</w:t>
      </w:r>
      <w:r w:rsidRPr="00DF6CE3">
        <w:rPr>
          <w:sz w:val="24"/>
          <w:szCs w:val="24"/>
        </w:rPr>
        <w:t>300-92-32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2BB631EC" w:rsidR="00CC0F46" w:rsidRPr="006A1AE0" w:rsidRDefault="00CD1F7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 исключается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да то какие? </w:t>
      </w:r>
    </w:p>
    <w:p w14:paraId="5BA7906B" w14:textId="5FA2F67C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Падения велосипедистов, движущихся в колонне (ссадины, ушибы, </w:t>
      </w:r>
      <w:r w:rsidR="00CD1F7A">
        <w:rPr>
          <w:bCs/>
          <w:spacing w:val="-2"/>
          <w:sz w:val="24"/>
          <w:szCs w:val="24"/>
        </w:rPr>
        <w:t>переломы</w:t>
      </w:r>
      <w:r w:rsidRPr="00CD1F7A">
        <w:rPr>
          <w:bCs/>
          <w:spacing w:val="-2"/>
          <w:sz w:val="24"/>
          <w:szCs w:val="24"/>
        </w:rPr>
        <w:t>)</w:t>
      </w:r>
      <w:r w:rsidR="00CD1F7A">
        <w:rPr>
          <w:bCs/>
          <w:spacing w:val="-2"/>
          <w:sz w:val="24"/>
          <w:szCs w:val="24"/>
        </w:rPr>
        <w:t>; ДТП, когда автомобили пытались вклиниться в колонну.</w:t>
      </w: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 xml:space="preserve">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14:paraId="25E0DE35" w14:textId="4AF60182" w:rsidR="00F16CF0" w:rsidRPr="006A1AE0" w:rsidRDefault="00CD1F7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Штатного медика нет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3EB962A2" w14:textId="6909B059" w:rsidR="00F16CF0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1A13B149" w14:textId="3CC80DDB" w:rsidR="00CC0F46" w:rsidRPr="006A1AE0" w:rsidRDefault="00A5277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______________________________________________________________________________</w:t>
      </w:r>
      <w:bookmarkStart w:id="0" w:name="_GoBack"/>
      <w:bookmarkEnd w:id="0"/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33BF3BD2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61F7ED13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</w:t>
      </w:r>
      <w:r w:rsidR="00F16CF0">
        <w:rPr>
          <w:bCs/>
          <w:spacing w:val="-2"/>
          <w:sz w:val="24"/>
          <w:szCs w:val="24"/>
        </w:rPr>
        <w:t>инское страхование у участников</w:t>
      </w:r>
      <w:r w:rsidRPr="006A1AE0">
        <w:rPr>
          <w:bCs/>
          <w:spacing w:val="-2"/>
          <w:sz w:val="24"/>
          <w:szCs w:val="24"/>
        </w:rPr>
        <w:t xml:space="preserve">? </w:t>
      </w:r>
    </w:p>
    <w:p w14:paraId="78FE46F9" w14:textId="78043275" w:rsidR="00CC0F46" w:rsidRPr="006A1AE0" w:rsidRDefault="00CD1F7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 требуется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6723A5A3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>Да, на старте пробега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14:paraId="3B9C058A" w14:textId="1C1F3D1E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Пробег проходит весь цикл согласований с органами исполнительной власти СПб, включается в план мероприятий Комитета по молодежной политике и взаимодействию с общественными организациями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3590E625" w:rsidR="00CC0F46" w:rsidRPr="006A1AE0" w:rsidRDefault="00F16CF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5277F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1F7A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16CF0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admin</cp:lastModifiedBy>
  <cp:revision>3</cp:revision>
  <dcterms:created xsi:type="dcterms:W3CDTF">2016-04-01T10:53:00Z</dcterms:created>
  <dcterms:modified xsi:type="dcterms:W3CDTF">2016-04-01T11:26:00Z</dcterms:modified>
</cp:coreProperties>
</file>