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8757F" w14:textId="71E960F2" w:rsidR="002B74C1" w:rsidRDefault="00490665">
      <w:pPr>
        <w:pStyle w:val="a6"/>
      </w:pPr>
      <w:r>
        <w:t xml:space="preserve">Регламент учений </w:t>
      </w:r>
      <w:r w:rsidRPr="00014F09">
        <w:t xml:space="preserve">Экстремум </w:t>
      </w:r>
      <w:r>
        <w:t>202</w:t>
      </w:r>
      <w:r w:rsidR="00014F09">
        <w:t>5</w:t>
      </w:r>
    </w:p>
    <w:p w14:paraId="22B070EA" w14:textId="77777777" w:rsidR="002B74C1" w:rsidRDefault="00490665">
      <w:r>
        <w:t>Версия 1</w:t>
      </w:r>
      <w:r w:rsidRPr="00014F09">
        <w:t xml:space="preserve">.0 </w:t>
      </w:r>
      <w:r>
        <w:t xml:space="preserve">от </w:t>
      </w:r>
      <w:r w:rsidRPr="00014F09">
        <w:t>07</w:t>
      </w:r>
      <w:r>
        <w:t xml:space="preserve">. </w:t>
      </w:r>
      <w:r>
        <w:rPr>
          <w:lang w:val="en-US"/>
        </w:rPr>
        <w:t>05.24</w:t>
      </w:r>
    </w:p>
    <w:p w14:paraId="65E88A70" w14:textId="77777777" w:rsidR="002B74C1" w:rsidRDefault="00490665">
      <w:pPr>
        <w:pStyle w:val="110"/>
        <w:numPr>
          <w:ilvl w:val="0"/>
          <w:numId w:val="1"/>
        </w:numPr>
      </w:pPr>
      <w:r>
        <w:t>Цель учений</w:t>
      </w:r>
    </w:p>
    <w:p w14:paraId="2513C4D4" w14:textId="25F23E41" w:rsidR="002B74C1" w:rsidRDefault="00490665">
      <w:r>
        <w:t>Основной целью учений добровольных спасателей Экстремум-202</w:t>
      </w:r>
      <w:r w:rsidR="00014F09">
        <w:t>5</w:t>
      </w:r>
      <w:r>
        <w:t xml:space="preserve"> (далее Учения) является поднятие командного духа,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 w14:paraId="0272C034" w14:textId="77777777" w:rsidR="002B74C1" w:rsidRDefault="00490665">
      <w:r>
        <w:t>Кроме указанной выше основной цели, участие в Учениях позв</w:t>
      </w:r>
      <w:r>
        <w:t>оляет участникам оценить уровень собственной квалификации, выявить недостатки собственной подготовки.</w:t>
      </w:r>
    </w:p>
    <w:p w14:paraId="07442D70" w14:textId="77777777" w:rsidR="002B74C1" w:rsidRDefault="00490665">
      <w:pPr>
        <w:pStyle w:val="110"/>
        <w:numPr>
          <w:ilvl w:val="0"/>
          <w:numId w:val="1"/>
        </w:numPr>
      </w:pPr>
      <w:r>
        <w:t>Организаторы Учений</w:t>
      </w:r>
    </w:p>
    <w:p w14:paraId="5D8FCB0C" w14:textId="77777777" w:rsidR="002B74C1" w:rsidRDefault="00490665">
      <w:r>
        <w:t>Учения организуются СПб РОО ОДС «Экстремум». Организаторы определяют порядок проведения Учений и фиксируют его в настоящем Регламенте.</w:t>
      </w:r>
      <w:r>
        <w:t xml:space="preserve"> Регламент публикуется таким образом, чтобы все желающие могли иметь к нему доступ.</w:t>
      </w:r>
    </w:p>
    <w:p w14:paraId="706D8661" w14:textId="77777777" w:rsidR="002B74C1" w:rsidRDefault="00490665">
      <w:r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 w14:paraId="34C931E6" w14:textId="77777777" w:rsidR="002B74C1" w:rsidRDefault="00490665">
      <w:r>
        <w:t>Организаторы обеспечивают пр</w:t>
      </w:r>
      <w:r>
        <w:t>оведение Учений, контролируют их ход.</w:t>
      </w:r>
    </w:p>
    <w:p w14:paraId="258C055F" w14:textId="77777777" w:rsidR="002B74C1" w:rsidRDefault="00490665">
      <w:r>
        <w:t xml:space="preserve"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</w:t>
      </w:r>
      <w:r>
        <w:t>маркировки организаторов и статистов «вне игры» может быть применена нарукавная повязка из киперной ленты на обеих руках.</w:t>
      </w:r>
    </w:p>
    <w:p w14:paraId="07B6C590" w14:textId="77777777" w:rsidR="002B74C1" w:rsidRDefault="00490665">
      <w:pPr>
        <w:pStyle w:val="21"/>
        <w:numPr>
          <w:ilvl w:val="1"/>
          <w:numId w:val="1"/>
        </w:numPr>
      </w:pPr>
      <w:r>
        <w:t>Руководитель Учений</w:t>
      </w:r>
    </w:p>
    <w:p w14:paraId="09C5D3B2" w14:textId="77777777" w:rsidR="002B74C1" w:rsidRDefault="00490665">
      <w:r>
        <w:t>Управляет ходом Учений в целом, объявляет начало и окончание Учений. Имеет право приостановить или прекратить Учен</w:t>
      </w:r>
      <w:r>
        <w:t>ия в случае наличия серьезных угроз безопасности участников Учений, статистов, других лиц.</w:t>
      </w:r>
    </w:p>
    <w:p w14:paraId="055717DA" w14:textId="77777777" w:rsidR="002B74C1" w:rsidRDefault="00490665"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</w:t>
      </w:r>
      <w:r>
        <w:t>и Учений.</w:t>
      </w:r>
    </w:p>
    <w:p w14:paraId="793AC4E8" w14:textId="77777777" w:rsidR="002B74C1" w:rsidRDefault="00490665">
      <w:r>
        <w:t>Имеет право отстранить от участия в Учениях команду целиком или отдельных участников.</w:t>
      </w:r>
    </w:p>
    <w:p w14:paraId="5EA0F9C1" w14:textId="77777777" w:rsidR="002B74C1" w:rsidRDefault="00490665">
      <w:r>
        <w:t>Решения руководителя Учений окончательные и обжалованию не подлежат.</w:t>
      </w:r>
    </w:p>
    <w:p w14:paraId="609A5C85" w14:textId="77777777" w:rsidR="002B74C1" w:rsidRDefault="00490665">
      <w:pPr>
        <w:pStyle w:val="21"/>
        <w:numPr>
          <w:ilvl w:val="1"/>
          <w:numId w:val="1"/>
        </w:numPr>
      </w:pPr>
      <w:r>
        <w:t>Оперативный дежурный</w:t>
      </w:r>
    </w:p>
    <w:p w14:paraId="1CDC3A60" w14:textId="77777777" w:rsidR="002B74C1" w:rsidRDefault="00490665">
      <w:r>
        <w:t>Оперативный дежурный управляет действиями команд в ходе Учений. Он пер</w:t>
      </w:r>
      <w:r>
        <w:t>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</w:t>
      </w:r>
      <w:r>
        <w:t>я оперативного дежурного о 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 w14:paraId="47B84978" w14:textId="77777777" w:rsidR="002B74C1" w:rsidRDefault="00490665">
      <w:pPr>
        <w:pStyle w:val="21"/>
        <w:numPr>
          <w:ilvl w:val="1"/>
          <w:numId w:val="1"/>
        </w:numPr>
      </w:pPr>
      <w:r>
        <w:t>Судьи</w:t>
      </w:r>
    </w:p>
    <w:p w14:paraId="03E75D36" w14:textId="77777777" w:rsidR="002B74C1" w:rsidRDefault="00490665">
      <w:r>
        <w:t>Контроль и оценку работы команд на Учениях осуществляют с</w:t>
      </w:r>
      <w:r>
        <w:t>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DEF8136" w14:textId="77777777" w:rsidR="002B74C1" w:rsidRDefault="00490665">
      <w:r>
        <w:lastRenderedPageBreak/>
        <w:t>Судьи не могут давать рекомендации по способам ведения</w:t>
      </w:r>
      <w:r>
        <w:t xml:space="preserve"> поисково-спасательных работ и оказания помощи пострадавшим.</w:t>
      </w:r>
    </w:p>
    <w:p w14:paraId="483CCEFB" w14:textId="77777777" w:rsidR="002B74C1" w:rsidRDefault="00490665">
      <w:r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 w14:paraId="5FDD4F45" w14:textId="77777777" w:rsidR="002B74C1" w:rsidRDefault="00490665">
      <w:pPr>
        <w:pStyle w:val="21"/>
        <w:numPr>
          <w:ilvl w:val="1"/>
          <w:numId w:val="1"/>
        </w:numPr>
      </w:pPr>
      <w:r>
        <w:t>Статисты</w:t>
      </w:r>
    </w:p>
    <w:p w14:paraId="4836ECF9" w14:textId="7F73CDD8" w:rsidR="002B74C1" w:rsidRDefault="00490665">
      <w:r>
        <w:t>Статисты ими</w:t>
      </w:r>
      <w:r>
        <w:t>тируют пострадавших</w:t>
      </w:r>
      <w:r w:rsidR="00014F09">
        <w:t xml:space="preserve"> третьих лиц</w:t>
      </w:r>
      <w:r>
        <w:t>. Взаимодействуют со спасателями в рамках легенды и задач этапов.</w:t>
      </w:r>
    </w:p>
    <w:p w14:paraId="7E2DDD4D" w14:textId="77777777" w:rsidR="002B74C1" w:rsidRDefault="00490665">
      <w:r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</w:t>
      </w:r>
      <w:r>
        <w:t>но и должен явно отличаться от «игровой» коммуникации.</w:t>
      </w:r>
    </w:p>
    <w:p w14:paraId="408FD2CD" w14:textId="77777777" w:rsidR="002B74C1" w:rsidRDefault="00490665">
      <w:pPr>
        <w:pStyle w:val="110"/>
        <w:numPr>
          <w:ilvl w:val="0"/>
          <w:numId w:val="1"/>
        </w:numPr>
      </w:pPr>
      <w:r>
        <w:t>Формат учений</w:t>
      </w:r>
      <w:r>
        <w:rPr>
          <w:lang w:val="en-US"/>
        </w:rPr>
        <w:t xml:space="preserve">. </w:t>
      </w:r>
    </w:p>
    <w:p w14:paraId="6896D7D0" w14:textId="77777777" w:rsidR="002B74C1" w:rsidRDefault="00490665">
      <w:r>
        <w:t>Учения проводятся в форме осуществления дежурства команд при устранении последствий ЧС. Все время Учений считается «игровым».</w:t>
      </w:r>
    </w:p>
    <w:p w14:paraId="7DE2427E" w14:textId="77777777" w:rsidR="002B74C1" w:rsidRDefault="00490665">
      <w:pPr>
        <w:pStyle w:val="21"/>
        <w:numPr>
          <w:ilvl w:val="1"/>
          <w:numId w:val="1"/>
        </w:numPr>
      </w:pPr>
      <w:r>
        <w:t>Задачи, решаемые в ходе учений, особенности решения задач</w:t>
      </w:r>
    </w:p>
    <w:p w14:paraId="6C1DC63F" w14:textId="77777777" w:rsidR="002B74C1" w:rsidRDefault="00490665">
      <w:r>
        <w:t>В</w:t>
      </w:r>
      <w:r>
        <w:t xml:space="preserve">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 w14:paraId="4D4B3D12" w14:textId="77777777" w:rsidR="002B74C1" w:rsidRDefault="00490665">
      <w:r>
        <w:t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человек, решение об оставлении</w:t>
      </w:r>
      <w:r>
        <w:t xml:space="preserve"> участника в лагере, согласовывается с оперативным дежурным. </w:t>
      </w:r>
    </w:p>
    <w:p w14:paraId="5A72C1D1" w14:textId="77777777" w:rsidR="002B74C1" w:rsidRDefault="00490665">
      <w:r>
        <w:t>При этом по территории Учений запрещено перемещение спасателей поодиночке.</w:t>
      </w:r>
    </w:p>
    <w:p w14:paraId="7F824670" w14:textId="77777777" w:rsidR="002B74C1" w:rsidRDefault="00490665">
      <w:pPr>
        <w:spacing w:after="240"/>
      </w:pPr>
      <w:r>
        <w:t>Команда имеет право отказаться от прохождения этапа, если оценивает уровень своей подготовки как недостаточный или по и</w:t>
      </w:r>
      <w:r>
        <w:t>ным веским причинам. В этом случае команда освобождается от прохождения данного этапа, но может быть направлена на другой этап.</w:t>
      </w:r>
    </w:p>
    <w:p w14:paraId="43D53CE2" w14:textId="77777777" w:rsidR="002B74C1" w:rsidRDefault="002B74C1"/>
    <w:p w14:paraId="668D903A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в природной среде</w:t>
      </w:r>
    </w:p>
    <w:p w14:paraId="5FE2F103" w14:textId="77777777" w:rsidR="002B74C1" w:rsidRDefault="00490665">
      <w:r>
        <w:t>Условно пострадавшие (далее пострадавшие) могут находиться как в сознании и откликаться на</w:t>
      </w:r>
      <w:r>
        <w:t xml:space="preserve">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 w14:paraId="2044E82B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на техногенных объектах</w:t>
      </w:r>
    </w:p>
    <w:p w14:paraId="0E8B7890" w14:textId="77777777" w:rsidR="002B74C1" w:rsidRDefault="00490665">
      <w:r>
        <w:t>Пострадавшие могут находиться как в сознании и откликаться на ок</w:t>
      </w:r>
      <w:r>
        <w:t>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строений  и т.п.</w:t>
      </w:r>
    </w:p>
    <w:p w14:paraId="179CF5F8" w14:textId="77777777" w:rsidR="002B74C1" w:rsidRDefault="00490665">
      <w:r>
        <w:t>Задача команды – обнаружение пострадавших, их, при необходимости, извлечение, оказание</w:t>
      </w:r>
      <w:r>
        <w:t xml:space="preserve"> первой помощи в установленных пределах, эвакуация в безопасную зону, заданную судьями, и передача условной «скорой помощи».</w:t>
      </w:r>
    </w:p>
    <w:p w14:paraId="7B94F3C5" w14:textId="77777777" w:rsidR="002B74C1" w:rsidRDefault="00490665">
      <w:pPr>
        <w:pStyle w:val="21"/>
        <w:numPr>
          <w:ilvl w:val="1"/>
          <w:numId w:val="1"/>
        </w:numPr>
      </w:pPr>
      <w:r>
        <w:t>Спасение пострадавших</w:t>
      </w:r>
    </w:p>
    <w:p w14:paraId="1C58D41D" w14:textId="77777777" w:rsidR="002B74C1" w:rsidRDefault="00490665">
      <w:r>
        <w:t>Пострадавшие могут находиться в ситуациях, непосредственно угрожающих их жизни и здоровью.</w:t>
      </w:r>
      <w:r>
        <w:br/>
        <w:t>Спасатели должны у</w:t>
      </w:r>
      <w:r>
        <w:t>странить непосредственную угрозу жизни и здоровью пострадавших, обеспечив их спасение.</w:t>
      </w:r>
    </w:p>
    <w:p w14:paraId="16CE26A4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Оказание первой помощи</w:t>
      </w:r>
    </w:p>
    <w:p w14:paraId="7DAD2DB4" w14:textId="77777777" w:rsidR="002B74C1" w:rsidRDefault="00490665">
      <w:r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</w:t>
      </w:r>
      <w:r>
        <w:t xml:space="preserve">объеме, который считают нужным. </w:t>
      </w:r>
    </w:p>
    <w:p w14:paraId="77BF4135" w14:textId="77777777" w:rsidR="002B74C1" w:rsidRDefault="00490665">
      <w:r>
        <w:t>При этом:</w:t>
      </w:r>
    </w:p>
    <w:p w14:paraId="7F3580F7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Команды прибывают на этап,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 w14:paraId="42A1878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Оказание первой помощи осуществляется в </w:t>
      </w:r>
      <w:r>
        <w:rPr>
          <w:color w:val="000000"/>
        </w:rPr>
        <w:t>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 w14:paraId="49D9335D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Оказание первой помощи в объеме, превышающем установленный </w:t>
      </w:r>
      <w:r>
        <w:rPr>
          <w:color w:val="000000"/>
        </w:rPr>
        <w:t>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 w14:paraId="2C9451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оказании первой помощи п</w:t>
      </w:r>
      <w:r>
        <w:rPr>
          <w:color w:val="000000"/>
        </w:rPr>
        <w:t>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 w14:paraId="50F9FAE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Все действия, необходимые для оказания первой помощи, должны быть реальными. Повязки </w:t>
      </w:r>
      <w:r w:rsidRPr="00014F09">
        <w:rPr>
          <w:color w:val="000000"/>
        </w:rPr>
        <w:t xml:space="preserve">и жгуты, </w:t>
      </w:r>
      <w:r>
        <w:rPr>
          <w:color w:val="000000"/>
        </w:rPr>
        <w:t>турникеты</w:t>
      </w:r>
      <w:r w:rsidRPr="00014F09">
        <w:rPr>
          <w:color w:val="000000"/>
        </w:rPr>
        <w:t xml:space="preserve"> </w:t>
      </w:r>
      <w:r>
        <w:rPr>
          <w:color w:val="000000"/>
        </w:rPr>
        <w:t>накл</w:t>
      </w:r>
      <w:r>
        <w:rPr>
          <w:color w:val="000000"/>
        </w:rPr>
        <w:t>адываются реально</w:t>
      </w:r>
      <w:r w:rsidRPr="00014F09">
        <w:rPr>
          <w:color w:val="000000"/>
        </w:rPr>
        <w:t xml:space="preserve">, ослабляются по </w:t>
      </w:r>
      <w:r>
        <w:rPr>
          <w:color w:val="000000"/>
        </w:rPr>
        <w:t>просьбе</w:t>
      </w:r>
      <w:r w:rsidRPr="00014F09">
        <w:rPr>
          <w:color w:val="000000"/>
        </w:rPr>
        <w:t xml:space="preserve"> статиста или судьи. </w:t>
      </w:r>
    </w:p>
    <w:p w14:paraId="211ADFBC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 w14:paraId="1F0600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Право ставить катетеры "виртуально" </w:t>
      </w:r>
      <w:r>
        <w:rPr>
          <w:color w:val="000000"/>
        </w:rPr>
        <w:t>получает конкретный 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 w14:paraId="444064E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Постановка реального</w:t>
      </w:r>
      <w:r>
        <w:rPr>
          <w:color w:val="000000"/>
        </w:rPr>
        <w:t xml:space="preserve"> доступа осуществляется на членах команды. Количество попыток (проколов) для установки одной системы одним спасателем не более 2.</w:t>
      </w:r>
    </w:p>
    <w:p w14:paraId="756BED79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полной установке венозного доступа делается полный цикл. Ампулы вскрываются, но в систему не вводятся. Физраствор вскрывае</w:t>
      </w:r>
      <w:r>
        <w:rPr>
          <w:color w:val="000000"/>
        </w:rPr>
        <w:t>тся и подключается.</w:t>
      </w:r>
    </w:p>
    <w:p w14:paraId="488228F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имитации доступа (при наличии права ставить "виртуально") - предъявляются все компоненты системы, физраствор НЕ вскрывается, ампулы НЕ вскрываются. Повторное использование невскрытого снаряжения в рамках одного этапа не допускается.</w:t>
      </w:r>
    </w:p>
    <w:p w14:paraId="4469E4FE" w14:textId="77777777" w:rsidR="002B74C1" w:rsidRDefault="002B74C1">
      <w:pPr>
        <w:spacing w:after="0"/>
        <w:ind w:left="720"/>
        <w:rPr>
          <w:color w:val="000000"/>
        </w:rPr>
      </w:pPr>
    </w:p>
    <w:p w14:paraId="2D82C1A3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В рамках решения задачи на одной физической площадке (без возврата на базу) имитации установки доступа или другие манипуляции могут быть поставлены тому количеству пострадавших, сколько оборудования (препаратов) есть с собой. То есть, нельзя один воздухо</w:t>
      </w:r>
      <w:r>
        <w:rPr>
          <w:color w:val="000000"/>
        </w:rPr>
        <w:t>вод поставить 2-м пострадавшим, если он у вас всего один. Нельзя поставить (имитировать) установку 2-х систем, если у вас она всего одна.</w:t>
      </w:r>
    </w:p>
    <w:p w14:paraId="0C4B4A22" w14:textId="77777777" w:rsidR="002B74C1" w:rsidRDefault="002B74C1">
      <w:pPr>
        <w:spacing w:after="0"/>
        <w:ind w:left="720"/>
        <w:rPr>
          <w:color w:val="000000"/>
        </w:rPr>
      </w:pPr>
    </w:p>
    <w:p w14:paraId="3F67AB81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 xml:space="preserve">При нарушении технологии постановки периферического инфузионного доступа, судья имеет право в любой момент </w:t>
      </w:r>
      <w:r>
        <w:rPr>
          <w:color w:val="000000"/>
        </w:rPr>
        <w:t>прервать выполнение процедуры, зафиксировав неудачу. Здоровье спасателя приоритетно.</w:t>
      </w:r>
    </w:p>
    <w:p w14:paraId="072B53B3" w14:textId="77777777" w:rsidR="002B74C1" w:rsidRDefault="002B74C1">
      <w:pPr>
        <w:spacing w:after="0"/>
        <w:ind w:left="720"/>
        <w:rPr>
          <w:color w:val="000000"/>
        </w:rPr>
      </w:pPr>
    </w:p>
    <w:p w14:paraId="2436B9B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</w:t>
      </w:r>
      <w:r>
        <w:rPr>
          <w:color w:val="000000"/>
        </w:rPr>
        <w:t xml:space="preserve"> воздуховод может быть приклеен к щеке или шее статиста</w:t>
      </w:r>
      <w:r w:rsidRPr="00014F09">
        <w:rPr>
          <w:color w:val="000000"/>
        </w:rPr>
        <w:t xml:space="preserve">. Если статист дает согласие на установку назофаренгиального воздуховода, его можно поставить. </w:t>
      </w:r>
    </w:p>
    <w:p w14:paraId="627F8A7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lastRenderedPageBreak/>
        <w:t>Одежда статистов является «игровой» и может быть разрезана при необходимости. Перед тем, как резать одежд</w:t>
      </w:r>
      <w:r>
        <w:rPr>
          <w:color w:val="000000"/>
        </w:rPr>
        <w:t>у, спасатель обязан объявить такое намерение и в случае данного в явной и понятной форме разрешения и указания, каких именно слоев одежды, может приступать к разрезанию и удалению одежды. ВАЖНО: термобелье и белье надетое непосредственно на тело не игровое</w:t>
      </w:r>
      <w:r>
        <w:rPr>
          <w:color w:val="000000"/>
        </w:rPr>
        <w:t xml:space="preserve"> и резать его НЕЛЬЗЯ;</w:t>
      </w:r>
    </w:p>
    <w:p w14:paraId="51EF705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случае, если условные показ</w:t>
      </w:r>
      <w:r>
        <w:rPr>
          <w:color w:val="000000"/>
        </w:rPr>
        <w:t>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 w14:paraId="69B5782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Судьи, работающие на этапах, имеют право остановить оказание </w:t>
      </w:r>
      <w:r>
        <w:rPr>
          <w:color w:val="000000"/>
        </w:rPr>
        <w:t>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 w14:paraId="71CFFD2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Статист имеет право отказаться от участия в проведении этапа в любой момент в случае, если считает дальн</w:t>
      </w:r>
      <w:r>
        <w:rPr>
          <w:color w:val="000000"/>
        </w:rPr>
        <w:t>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 w14:paraId="532FEB2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использовании грима с момента просьбы статиста или указа</w:t>
      </w:r>
      <w:r>
        <w:rPr>
          <w:color w:val="000000"/>
        </w:rPr>
        <w:t>ния судьи все манипуляции осуществляются с незагримированной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осуществляются на загрими</w:t>
      </w:r>
      <w:r>
        <w:rPr>
          <w:color w:val="000000"/>
        </w:rPr>
        <w:t>рованной части тела;</w:t>
      </w:r>
    </w:p>
    <w:p w14:paraId="705E231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</w:t>
      </w:r>
    </w:p>
    <w:p w14:paraId="66753253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Использование средств обработки ран и ожоговых поверхностей:</w:t>
      </w:r>
      <w:r>
        <w:rPr>
          <w:color w:val="000000"/>
        </w:rPr>
        <w:t xml:space="preserve"> судье демонстрируется упаковка со средством, описывается дозировка, способ применения, имитируется применение;</w:t>
      </w:r>
    </w:p>
    <w:p w14:paraId="3918757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</w:t>
      </w:r>
      <w:r>
        <w:rPr>
          <w:color w:val="000000"/>
        </w:rPr>
        <w:t>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 w14:paraId="7A60265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</w:t>
      </w:r>
      <w:r>
        <w:rPr>
          <w:color w:val="000000"/>
        </w:rPr>
        <w:t>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 w14:paraId="55AC6B1E" w14:textId="77777777" w:rsidR="002B74C1" w:rsidRDefault="00490665">
      <w:pPr>
        <w:numPr>
          <w:ilvl w:val="0"/>
          <w:numId w:val="4"/>
        </w:numPr>
      </w:pPr>
      <w:r>
        <w:rPr>
          <w:color w:val="000000"/>
        </w:rPr>
        <w:t xml:space="preserve">Связь с экстренными </w:t>
      </w:r>
      <w:r>
        <w:rPr>
          <w:color w:val="000000"/>
        </w:rPr>
        <w:t>службами в рамках Учений осуществляется условно, через судью на этапе.</w:t>
      </w:r>
    </w:p>
    <w:p w14:paraId="529633B1" w14:textId="77777777" w:rsidR="002B74C1" w:rsidRDefault="00490665">
      <w:pPr>
        <w:pStyle w:val="21"/>
        <w:numPr>
          <w:ilvl w:val="1"/>
          <w:numId w:val="1"/>
        </w:numPr>
      </w:pPr>
      <w:r>
        <w:t>Эвакуация и транспортировка пострадавших</w:t>
      </w:r>
    </w:p>
    <w:p w14:paraId="6749E650" w14:textId="77777777" w:rsidR="002B74C1" w:rsidRDefault="00490665"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</w:t>
      </w:r>
      <w:r>
        <w:t>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  <w:r>
        <w:br/>
      </w:r>
    </w:p>
    <w:p w14:paraId="1915832D" w14:textId="77777777" w:rsidR="002B74C1" w:rsidRDefault="00490665">
      <w:r>
        <w:t>В случае небезопасной трансп</w:t>
      </w:r>
      <w:r>
        <w:t>ортировки судьи могут остановить транспортировку до устранения источников опасности или полностью ее прекратить.</w:t>
      </w:r>
    </w:p>
    <w:p w14:paraId="69560F57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Борьба с огнем</w:t>
      </w:r>
    </w:p>
    <w:p w14:paraId="25976D13" w14:textId="77777777" w:rsidR="002B74C1" w:rsidRDefault="00490665">
      <w:r>
        <w:t>Борьба с огнем ведется реально, с использованием доступных средств пожаротушения. В случае, если участники не могут локализовать</w:t>
      </w:r>
      <w:r>
        <w:t xml:space="preserve"> и потушить огонь, они информируют об этом организаторов.</w:t>
      </w:r>
      <w:r>
        <w:br/>
      </w:r>
    </w:p>
    <w:p w14:paraId="3D403E08" w14:textId="77777777" w:rsidR="002B74C1" w:rsidRDefault="00490665"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14:paraId="6498815C" w14:textId="77777777" w:rsidR="002B74C1" w:rsidRDefault="00490665">
      <w:pPr>
        <w:pStyle w:val="21"/>
        <w:numPr>
          <w:ilvl w:val="1"/>
          <w:numId w:val="1"/>
        </w:numPr>
      </w:pPr>
      <w:r>
        <w:t>Другие задачи, непосредственно связанные с поисково-спасательными работами</w:t>
      </w:r>
    </w:p>
    <w:p w14:paraId="49A79910" w14:textId="77777777" w:rsidR="002B74C1" w:rsidRDefault="00490665">
      <w:r>
        <w:t>В ходе Учений от участников может потребоваться решение других задач, непосредственно связанных с поисково-спасательными работами, как то наведение переправ, разбор завалов и т.п.</w:t>
      </w:r>
    </w:p>
    <w:p w14:paraId="3DA7D135" w14:textId="77777777" w:rsidR="002B74C1" w:rsidRDefault="00490665">
      <w:pPr>
        <w:pStyle w:val="21"/>
        <w:numPr>
          <w:ilvl w:val="1"/>
          <w:numId w:val="1"/>
        </w:numPr>
      </w:pPr>
      <w:r>
        <w:t>Действия в случае условного ранения или гибели спасателя</w:t>
      </w:r>
    </w:p>
    <w:p w14:paraId="6A11A249" w14:textId="77777777" w:rsidR="002B74C1" w:rsidRDefault="00490665"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418BC806" w14:textId="77777777" w:rsidR="002B74C1" w:rsidRDefault="00490665">
      <w:r>
        <w:t>Спасатель, объявленный раненым,  до</w:t>
      </w:r>
      <w:r>
        <w:t>лжен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</w:t>
      </w:r>
      <w:r>
        <w:t>граничений.</w:t>
      </w:r>
    </w:p>
    <w:p w14:paraId="2A857189" w14:textId="77777777" w:rsidR="002B74C1" w:rsidRDefault="00490665">
      <w:r>
        <w:t>«Раненому» спасателю должна быть оказана необходимая помощь в соответствии с правилами п. 3.5.</w:t>
      </w:r>
    </w:p>
    <w:p w14:paraId="5C616910" w14:textId="77777777" w:rsidR="002B74C1" w:rsidRDefault="00490665">
      <w:pPr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>3.10 Помощь участников в постановке и сборе лагеря</w:t>
      </w:r>
    </w:p>
    <w:p w14:paraId="200871EB" w14:textId="77777777" w:rsidR="002B74C1" w:rsidRDefault="00490665">
      <w:r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 </w:t>
      </w:r>
      <w:r w:rsidRPr="00014F09">
        <w:t xml:space="preserve">Команды </w:t>
      </w:r>
      <w:r w:rsidRPr="00014F09">
        <w:rPr>
          <w:b/>
          <w:bCs/>
        </w:rPr>
        <w:t>обязаны</w:t>
      </w:r>
      <w:r w:rsidRPr="00014F09">
        <w:t xml:space="preserve"> выделить запрашиваемое количество человек для выполнения  задачи. </w:t>
      </w:r>
      <w:r>
        <w:t>На погрузку и разгрузку это могут быть не участники команд.</w:t>
      </w:r>
    </w:p>
    <w:p w14:paraId="7F06F572" w14:textId="77777777" w:rsidR="002B74C1" w:rsidRDefault="00490665">
      <w:r>
        <w:rPr>
          <w:color w:val="2F5496"/>
          <w:sz w:val="26"/>
          <w:szCs w:val="26"/>
        </w:rPr>
        <w:t>3.11 Взаимодействие с другими спасательными отрядами, службами и населением</w:t>
      </w:r>
    </w:p>
    <w:p w14:paraId="490315A4" w14:textId="77777777" w:rsidR="002B74C1" w:rsidRDefault="00490665">
      <w:r>
        <w:t>В ходе учений организаторами могут моделироваться сит</w:t>
      </w:r>
      <w:r>
        <w:t>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 w14:paraId="16621EE7" w14:textId="77777777" w:rsidR="002B74C1" w:rsidRDefault="002B74C1"/>
    <w:p w14:paraId="4D485417" w14:textId="77777777" w:rsidR="002B74C1" w:rsidRDefault="00490665">
      <w:pPr>
        <w:pStyle w:val="110"/>
        <w:numPr>
          <w:ilvl w:val="0"/>
          <w:numId w:val="1"/>
        </w:numPr>
      </w:pPr>
      <w:r>
        <w:t>Место проведения Учений</w:t>
      </w:r>
    </w:p>
    <w:p w14:paraId="6ACEDDD4" w14:textId="77777777" w:rsidR="002B74C1" w:rsidRDefault="00490665">
      <w:r>
        <w:t>Учения проводя</w:t>
      </w:r>
      <w:r>
        <w:t>тся на территории Ленинградской области. Точное место Учений объявляется до начала Учений.</w:t>
      </w:r>
    </w:p>
    <w:p w14:paraId="1D21084D" w14:textId="77777777" w:rsidR="002B74C1" w:rsidRDefault="00490665">
      <w:pPr>
        <w:pStyle w:val="110"/>
        <w:numPr>
          <w:ilvl w:val="0"/>
          <w:numId w:val="1"/>
        </w:numPr>
      </w:pPr>
      <w:r>
        <w:t>Расписание проведения Учений</w:t>
      </w:r>
    </w:p>
    <w:p w14:paraId="1748363C" w14:textId="000547C6" w:rsidR="002B74C1" w:rsidRDefault="00490665">
      <w:r>
        <w:t>Заезд участников на Учения производится до 08:30 20</w:t>
      </w:r>
      <w:r>
        <w:t>.06.202</w:t>
      </w:r>
      <w:r w:rsidR="00014F09">
        <w:t>5</w:t>
      </w:r>
      <w:r>
        <w:t>. Брифинг для капитанов команд проводится в 9-00 21</w:t>
      </w:r>
      <w:r>
        <w:t>.06.202</w:t>
      </w:r>
      <w:r w:rsidR="00014F09">
        <w:t>5</w:t>
      </w:r>
      <w:r w:rsidRPr="00014F09">
        <w:t>.</w:t>
      </w:r>
      <w:r>
        <w:t>Начало учений в 1</w:t>
      </w:r>
      <w:r>
        <w:t xml:space="preserve">0:00. Общая продолжительность Учений </w:t>
      </w:r>
      <w:r w:rsidRPr="00014F09">
        <w:t xml:space="preserve">от </w:t>
      </w:r>
      <w:r>
        <w:t>2</w:t>
      </w:r>
      <w:r w:rsidRPr="00014F09">
        <w:t xml:space="preserve">4 до 36 </w:t>
      </w:r>
      <w:r>
        <w:t>часов.  К началу Учений команды должны находиться в полной готовности выдвинуться на этап.</w:t>
      </w:r>
    </w:p>
    <w:p w14:paraId="4855617B" w14:textId="77777777" w:rsidR="002B74C1" w:rsidRDefault="002B74C1"/>
    <w:p w14:paraId="0E8982AE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Условия участия</w:t>
      </w:r>
    </w:p>
    <w:p w14:paraId="4C66FC44" w14:textId="77777777" w:rsidR="002B74C1" w:rsidRDefault="00490665">
      <w:pPr>
        <w:pStyle w:val="21"/>
        <w:numPr>
          <w:ilvl w:val="1"/>
          <w:numId w:val="1"/>
        </w:numPr>
      </w:pPr>
      <w:r>
        <w:t>Требования к составу команд</w:t>
      </w:r>
    </w:p>
    <w:p w14:paraId="25E8993E" w14:textId="029135D3" w:rsidR="002B74C1" w:rsidRDefault="00490665">
      <w:r>
        <w:t xml:space="preserve">К Учениям принимаются заявки от команд в составе </w:t>
      </w:r>
      <w:r w:rsidR="00014F09">
        <w:t>4</w:t>
      </w:r>
      <w:r>
        <w:t xml:space="preserve"> - 6 человек. Замена </w:t>
      </w:r>
      <w:r>
        <w:t xml:space="preserve">участника в случае форс мажора, возможна не позднее чем за сутки до начала учений. </w:t>
      </w:r>
    </w:p>
    <w:p w14:paraId="674B9F83" w14:textId="77777777" w:rsidR="002B74C1" w:rsidRDefault="00490665">
      <w:r>
        <w:t xml:space="preserve">К участию в Учениях допускаются </w:t>
      </w:r>
      <w:r>
        <w:t>лица не моложе 18 лет.</w:t>
      </w:r>
    </w:p>
    <w:p w14:paraId="5B334313" w14:textId="77777777" w:rsidR="002B74C1" w:rsidRDefault="00490665">
      <w:pPr>
        <w:pStyle w:val="21"/>
        <w:numPr>
          <w:ilvl w:val="1"/>
          <w:numId w:val="1"/>
        </w:numPr>
      </w:pPr>
      <w:r>
        <w:t>Виды команд</w:t>
      </w:r>
    </w:p>
    <w:p w14:paraId="58A10B9D" w14:textId="77777777" w:rsidR="002B74C1" w:rsidRDefault="00490665">
      <w:pPr>
        <w:pStyle w:val="31"/>
        <w:numPr>
          <w:ilvl w:val="2"/>
          <w:numId w:val="1"/>
        </w:numPr>
      </w:pPr>
      <w:r>
        <w:t>Команды ПСО «Экстремум»</w:t>
      </w:r>
    </w:p>
    <w:p w14:paraId="35476C77" w14:textId="77777777" w:rsidR="002B74C1" w:rsidRDefault="00490665">
      <w:r>
        <w:t>Команды ПСО «Экстремум» должны иметь в своем составе не менее 3 членов ПСО «Экстремум».</w:t>
      </w:r>
    </w:p>
    <w:p w14:paraId="1018D053" w14:textId="77777777" w:rsidR="002B74C1" w:rsidRDefault="00490665">
      <w:pPr>
        <w:pStyle w:val="31"/>
        <w:numPr>
          <w:ilvl w:val="2"/>
          <w:numId w:val="1"/>
        </w:numPr>
      </w:pPr>
      <w:r>
        <w:t>Команды ОДС «Экстремум»</w:t>
      </w:r>
    </w:p>
    <w:p w14:paraId="22FCB162" w14:textId="77777777" w:rsidR="002B74C1" w:rsidRDefault="00490665">
      <w:r>
        <w:t>Команды ОДС «Экстремум» должны  иметь в своем составе не менее 3 членов РОО.</w:t>
      </w:r>
    </w:p>
    <w:p w14:paraId="532DBD0A" w14:textId="77777777" w:rsidR="002B74C1" w:rsidRDefault="00490665">
      <w:pPr>
        <w:pStyle w:val="31"/>
        <w:numPr>
          <w:ilvl w:val="2"/>
          <w:numId w:val="1"/>
        </w:numPr>
      </w:pPr>
      <w:r>
        <w:t>Гостевые</w:t>
      </w:r>
      <w:r>
        <w:t xml:space="preserve"> команды</w:t>
      </w:r>
    </w:p>
    <w:p w14:paraId="1CBA0A91" w14:textId="77777777" w:rsidR="002B74C1" w:rsidRDefault="00490665"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0" w:name="_9ogsg2c49qo9"/>
      <w:bookmarkEnd w:id="0"/>
    </w:p>
    <w:p w14:paraId="28341FAA" w14:textId="77777777" w:rsidR="002B74C1" w:rsidRDefault="00490665">
      <w:pPr>
        <w:pStyle w:val="21"/>
        <w:numPr>
          <w:ilvl w:val="1"/>
          <w:numId w:val="1"/>
        </w:numPr>
      </w:pPr>
      <w:r>
        <w:t>Количество команд</w:t>
      </w:r>
    </w:p>
    <w:p w14:paraId="72AF7F11" w14:textId="77777777" w:rsidR="002B74C1" w:rsidRDefault="00490665">
      <w:r>
        <w:t xml:space="preserve">Количество команд ограничено возможностями организаторов и составляет </w:t>
      </w:r>
      <w:r w:rsidRPr="00014F09">
        <w:t xml:space="preserve">не более 14 </w:t>
      </w:r>
      <w:r>
        <w:t xml:space="preserve"> команд. Из которых на долю </w:t>
      </w:r>
      <w:r>
        <w:rPr>
          <w:color w:val="1F3863"/>
        </w:rPr>
        <w:t xml:space="preserve">ПСО </w:t>
      </w:r>
      <w:r>
        <w:rPr>
          <w:color w:val="1F3863"/>
        </w:rPr>
        <w:t xml:space="preserve">«Экстремум», ОДС «Экстремум» </w:t>
      </w:r>
      <w:r w:rsidRPr="00014F09">
        <w:rPr>
          <w:color w:val="1F3863"/>
        </w:rPr>
        <w:t xml:space="preserve">не менее 60% </w:t>
      </w:r>
      <w:r>
        <w:rPr>
          <w:color w:val="1F3863"/>
        </w:rPr>
        <w:t xml:space="preserve"> и </w:t>
      </w:r>
      <w:r w:rsidRPr="00014F09">
        <w:rPr>
          <w:color w:val="1F3863"/>
        </w:rPr>
        <w:t>40 %</w:t>
      </w:r>
      <w:r>
        <w:rPr>
          <w:color w:val="1F3863"/>
        </w:rPr>
        <w:t xml:space="preserve">на долю гостевых команд. </w:t>
      </w:r>
    </w:p>
    <w:p w14:paraId="51AAA5DD" w14:textId="77777777" w:rsidR="002B74C1" w:rsidRDefault="00490665"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 w14:paraId="1AA9DE56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требования к составу команд</w:t>
      </w:r>
    </w:p>
    <w:p w14:paraId="01C354ED" w14:textId="77777777" w:rsidR="002B74C1" w:rsidRDefault="00490665">
      <w:pPr>
        <w:pStyle w:val="31"/>
        <w:numPr>
          <w:ilvl w:val="2"/>
          <w:numId w:val="1"/>
        </w:numPr>
      </w:pPr>
      <w:r>
        <w:t>Кин</w:t>
      </w:r>
      <w:r>
        <w:t>ологи в составе команд</w:t>
      </w:r>
    </w:p>
    <w:p w14:paraId="3D9DA6BE" w14:textId="77777777" w:rsidR="002B74C1" w:rsidRDefault="00490665"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</w:t>
      </w:r>
      <w:r>
        <w:t>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т.ч.</w:t>
      </w:r>
      <w:r>
        <w:t xml:space="preserve"> безопасности для других участников.</w:t>
      </w:r>
    </w:p>
    <w:p w14:paraId="6412AC07" w14:textId="77777777" w:rsidR="002B74C1" w:rsidRDefault="00490665">
      <w:pPr>
        <w:pStyle w:val="31"/>
        <w:numPr>
          <w:ilvl w:val="2"/>
          <w:numId w:val="1"/>
        </w:numPr>
      </w:pPr>
      <w:r>
        <w:t>Участие профессиональных спасателей, кроме спасателей ПСО «Экстремум»</w:t>
      </w:r>
    </w:p>
    <w:p w14:paraId="3B5E73B1" w14:textId="77777777" w:rsidR="002B74C1" w:rsidRDefault="00490665">
      <w:r>
        <w:t>В состав команд могут включаться профессиональные спасатели, входящие</w:t>
      </w:r>
      <w:r>
        <w:t xml:space="preserve"> в штат спасательных 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 w14:paraId="31891D66" w14:textId="77777777" w:rsidR="002B74C1" w:rsidRDefault="00490665">
      <w:pPr>
        <w:pStyle w:val="31"/>
        <w:numPr>
          <w:ilvl w:val="2"/>
          <w:numId w:val="1"/>
        </w:numPr>
      </w:pPr>
      <w:r>
        <w:t>Порядок рассм</w:t>
      </w:r>
      <w:r>
        <w:t>отрения заявок и регистрации</w:t>
      </w:r>
    </w:p>
    <w:p w14:paraId="7439B28F" w14:textId="77777777" w:rsidR="002B74C1" w:rsidRDefault="00490665"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 w14:paraId="6484165A" w14:textId="77777777" w:rsidR="002B74C1" w:rsidRDefault="002B74C1"/>
    <w:p w14:paraId="3A5A6505" w14:textId="77777777" w:rsidR="002B74C1" w:rsidRDefault="00490665">
      <w:pPr>
        <w:numPr>
          <w:ilvl w:val="0"/>
          <w:numId w:val="11"/>
        </w:numPr>
        <w:spacing w:after="0"/>
      </w:pPr>
      <w:r>
        <w:t>Команды ПСО «Экстремум»;</w:t>
      </w:r>
    </w:p>
    <w:p w14:paraId="38E240FE" w14:textId="77777777" w:rsidR="002B74C1" w:rsidRDefault="00490665">
      <w:pPr>
        <w:numPr>
          <w:ilvl w:val="0"/>
          <w:numId w:val="11"/>
        </w:numPr>
        <w:spacing w:after="0"/>
      </w:pPr>
      <w:r>
        <w:t>Команды ОДС «Экстремум»;</w:t>
      </w:r>
    </w:p>
    <w:p w14:paraId="5AE41163" w14:textId="659F3A23" w:rsidR="002B74C1" w:rsidRDefault="00490665">
      <w:pPr>
        <w:numPr>
          <w:ilvl w:val="0"/>
          <w:numId w:val="11"/>
        </w:numPr>
      </w:pPr>
      <w:r>
        <w:t>Гостевые команды.</w:t>
      </w:r>
    </w:p>
    <w:p w14:paraId="28864E4C" w14:textId="56E2AA22" w:rsidR="00490665" w:rsidRDefault="00490665" w:rsidP="00490665">
      <w:r w:rsidRPr="00490665">
        <w:rPr>
          <w:color w:val="1F3863"/>
          <w:sz w:val="24"/>
          <w:szCs w:val="24"/>
        </w:rPr>
        <w:t>6.5</w:t>
      </w:r>
      <w:r>
        <w:t xml:space="preserve"> Решение о снятии команды принимает Капитан команды</w:t>
      </w:r>
    </w:p>
    <w:p w14:paraId="7A7BD6E2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Фотографы</w:t>
      </w:r>
    </w:p>
    <w:p w14:paraId="7BEF86B9" w14:textId="77777777" w:rsidR="002B74C1" w:rsidRDefault="00490665">
      <w:pPr>
        <w:ind w:left="360"/>
      </w:pPr>
      <w:r>
        <w:t>Допускается и поощряется сопровождение команд фотографами/видеооператорами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F105354" w14:textId="77777777" w:rsidR="002B74C1" w:rsidRDefault="00490665">
      <w:pPr>
        <w:ind w:left="360"/>
      </w:pPr>
      <w:r>
        <w:t xml:space="preserve">● Выполнение любых </w:t>
      </w:r>
      <w:r>
        <w:t>спасательных работ;</w:t>
      </w:r>
    </w:p>
    <w:p w14:paraId="20599B8E" w14:textId="77777777" w:rsidR="002B74C1" w:rsidRDefault="00490665">
      <w:pPr>
        <w:ind w:left="360"/>
      </w:pPr>
      <w:r>
        <w:t>● Переноску снаряжения команды (кроме фото- и видеоаппаратуры);</w:t>
      </w:r>
    </w:p>
    <w:p w14:paraId="28B1487D" w14:textId="77777777" w:rsidR="002B74C1" w:rsidRDefault="00490665">
      <w:pPr>
        <w:ind w:left="360"/>
      </w:pPr>
      <w:r>
        <w:t>● Подсказки и рекомендации членам команды;</w:t>
      </w:r>
    </w:p>
    <w:p w14:paraId="3436BC34" w14:textId="77777777" w:rsidR="002B74C1" w:rsidRDefault="00490665">
      <w:pPr>
        <w:ind w:left="360"/>
      </w:pPr>
      <w:r>
        <w:t>● Нахождение в непосредственной близости  от зоны работ членов команды, судьями могут быть установлены другие ограничения зоны пр</w:t>
      </w:r>
      <w:r>
        <w:t>исутствия фотографов;</w:t>
      </w:r>
    </w:p>
    <w:p w14:paraId="32DED3BC" w14:textId="77777777" w:rsidR="002B74C1" w:rsidRDefault="00490665">
      <w:pPr>
        <w:ind w:left="360"/>
      </w:pPr>
      <w:r>
        <w:t>● Прочие действия, выходящие за рамки фото- и видеосъемки.</w:t>
      </w:r>
    </w:p>
    <w:p w14:paraId="296D99A8" w14:textId="77777777" w:rsidR="002B74C1" w:rsidRDefault="00490665">
      <w:pPr>
        <w:ind w:left="360"/>
      </w:pPr>
      <w:r>
        <w:t>Нарушение запрета на участие влечет немедленную дисквалификацию команды и снятие ее с Учений.</w:t>
      </w:r>
    </w:p>
    <w:p w14:paraId="6CAC8B02" w14:textId="77777777" w:rsidR="002B74C1" w:rsidRDefault="00490665">
      <w:pPr>
        <w:ind w:left="360"/>
      </w:pPr>
      <w:r>
        <w:t>С момента начала Учений и до их завершения Фотографы обязаны носить оранжевые сиг</w:t>
      </w:r>
      <w:r>
        <w:t>нальные жилеты. Наличие таких жилетов обязательно для участия и обеспечивается самостоятельно.</w:t>
      </w:r>
    </w:p>
    <w:p w14:paraId="325DC8C8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условия для фото и видеосъемки</w:t>
      </w:r>
    </w:p>
    <w:p w14:paraId="52EC80A3" w14:textId="77777777" w:rsidR="002B74C1" w:rsidRDefault="00490665">
      <w:r>
        <w:t>Использование в рамках данного мероприятия любых средств фото и видео фиксации, как Фотографами, так и другими учас</w:t>
      </w:r>
      <w:r>
        <w:t>тниками возможно исключительно на следующих условиях:</w:t>
      </w:r>
    </w:p>
    <w:p w14:paraId="560FE134" w14:textId="77777777" w:rsidR="002B74C1" w:rsidRDefault="00490665">
      <w:pPr>
        <w:numPr>
          <w:ilvl w:val="0"/>
          <w:numId w:val="3"/>
        </w:numPr>
        <w:spacing w:after="0"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>, путём размещения в любом доступном облачном хранилище и предоставления ссылки. При этом фотографии долж</w:t>
      </w:r>
      <w:r>
        <w:t>ны быть исходного качества, альбомы в соцсетях не принимаются, но приветствуются в качестве дополнения;</w:t>
      </w:r>
    </w:p>
    <w:p w14:paraId="3A3F68A0" w14:textId="77777777" w:rsidR="002B74C1" w:rsidRDefault="00490665">
      <w:pPr>
        <w:numPr>
          <w:ilvl w:val="0"/>
          <w:numId w:val="3"/>
        </w:numPr>
      </w:pPr>
      <w:r>
        <w:rPr>
          <w:color w:val="000000"/>
        </w:rPr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</w:t>
      </w:r>
      <w:r>
        <w:rPr>
          <w:color w:val="000000"/>
        </w:rPr>
        <w:t>е в печатных и Интернет СМИ, социальных сетях, рекламных целях и иных ресурсах.</w:t>
      </w:r>
    </w:p>
    <w:p w14:paraId="2D9D88B5" w14:textId="77777777" w:rsidR="002B74C1" w:rsidRDefault="00490665">
      <w:pPr>
        <w:pStyle w:val="110"/>
        <w:numPr>
          <w:ilvl w:val="0"/>
          <w:numId w:val="1"/>
        </w:numPr>
      </w:pPr>
      <w:r>
        <w:t>Структура управления во время Учений</w:t>
      </w:r>
    </w:p>
    <w:p w14:paraId="0F9265A4" w14:textId="77777777" w:rsidR="002B74C1" w:rsidRDefault="00490665">
      <w:r>
        <w:t>На время Учений формируется временная структура управления. Она включает:</w:t>
      </w:r>
    </w:p>
    <w:p w14:paraId="7E520EE7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 xml:space="preserve">Руководитель Учений. Руководит Учениями в целом, </w:t>
      </w:r>
      <w:r>
        <w:rPr>
          <w:color w:val="000000"/>
        </w:rPr>
        <w:t>непосредственно управляет работой судей и специалистов, включая оперативного дежурного Учений. Руководитель учений не является участником Учений;</w:t>
      </w:r>
    </w:p>
    <w:p w14:paraId="2D12BB51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>Оперативный дежурный Учений непосредственно руководит работой команд, ставит им задачи, принимает от них запро</w:t>
      </w:r>
      <w:r>
        <w:rPr>
          <w:color w:val="000000"/>
        </w:rPr>
        <w:t xml:space="preserve">сы на дополнительные ресурсы, принимает отчеты о ходе и завершении работ. </w:t>
      </w:r>
    </w:p>
    <w:p w14:paraId="42A8CE98" w14:textId="77777777" w:rsidR="002B74C1" w:rsidRDefault="00490665">
      <w:pPr>
        <w:numPr>
          <w:ilvl w:val="0"/>
          <w:numId w:val="5"/>
        </w:numPr>
      </w:pPr>
      <w:r>
        <w:rPr>
          <w:color w:val="000000"/>
        </w:rPr>
        <w:t>Капитаны команд. Получают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 w14:paraId="610A7196" w14:textId="77777777" w:rsidR="002B74C1" w:rsidRDefault="00490665">
      <w:pPr>
        <w:pStyle w:val="110"/>
        <w:numPr>
          <w:ilvl w:val="0"/>
          <w:numId w:val="1"/>
        </w:numPr>
      </w:pPr>
      <w:r>
        <w:t>Общие условия участия и прохо</w:t>
      </w:r>
      <w:r>
        <w:t>ждения этапов и ситуационных задач</w:t>
      </w:r>
    </w:p>
    <w:p w14:paraId="68B4758F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Все снаряжение транспортируется командой </w:t>
      </w:r>
      <w:r w:rsidRPr="00014F09">
        <w:rPr>
          <w:color w:val="000000"/>
        </w:rPr>
        <w:t>самостоятельно</w:t>
      </w:r>
      <w:r>
        <w:rPr>
          <w:color w:val="000000"/>
        </w:rPr>
        <w:t>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14:paraId="6E0EE8A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lastRenderedPageBreak/>
        <w:t>Личное снаряжение и име</w:t>
      </w:r>
      <w:r>
        <w:rPr>
          <w:color w:val="000000"/>
        </w:rPr>
        <w:t>ющиеся продукты питания, а также запас воды должны обеспечить автономность команды на все время Учений;</w:t>
      </w:r>
    </w:p>
    <w:p w14:paraId="4CFF681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 w14:paraId="7D492114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выходе из состава команды участника по любым пр</w:t>
      </w:r>
      <w:r>
        <w:rPr>
          <w:color w:val="000000"/>
        </w:rPr>
        <w:t>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 w14:paraId="7986FD9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 w14:paraId="4ABB777A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Взаимодействие команд допускает</w:t>
      </w:r>
      <w:r>
        <w:rPr>
          <w:color w:val="000000"/>
        </w:rPr>
        <w:t>ся с разрешения или по указанию оперативного дежурного Учений.</w:t>
      </w:r>
    </w:p>
    <w:p w14:paraId="14E3534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 w14:paraId="6FFE50A3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</w:t>
      </w:r>
      <w:r>
        <w:rPr>
          <w:color w:val="000000"/>
        </w:rPr>
        <w:t>ьи на этапе;</w:t>
      </w:r>
    </w:p>
    <w:p w14:paraId="0A685D80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период отдыха или паузы, команда должна иметь возможность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 w14:paraId="60D7BAB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Режим отдыха и питания в</w:t>
      </w:r>
      <w:r>
        <w:rPr>
          <w:color w:val="000000"/>
        </w:rPr>
        <w:t>о время Учений команда определяет самостоятельно в свободное от выполнения заданий время, если иное не установлено оперативным дежурным;</w:t>
      </w:r>
    </w:p>
    <w:p w14:paraId="4F22AF5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Судьи и организаторы в районе этапов одеты в сигнальные жилеты желтого цвета. В качестве исключения для маркировки орга</w:t>
      </w:r>
      <w:r>
        <w:rPr>
          <w:color w:val="000000"/>
        </w:rPr>
        <w:t>низаторов и статистов «вне игры» может быть применена нарукавная повязка из киперной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</w:t>
      </w:r>
      <w:r>
        <w:rPr>
          <w:color w:val="000000"/>
        </w:rPr>
        <w:t>утствие в районе проведения Учений посторонних лиц, в случае обоснованных 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</w:t>
      </w:r>
      <w:r>
        <w:rPr>
          <w:color w:val="000000"/>
        </w:rPr>
        <w:t>ий или нет любому судье, присутствующему на месте. В случае отсутствия 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 w14:paraId="00AD3A3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Не допускается применение насилия (удары, </w:t>
      </w:r>
      <w:r>
        <w:rPr>
          <w:color w:val="000000"/>
        </w:rPr>
        <w:t>пощечины, толчки и т.п.) к статистам и другим лицам. Организаторы примут меры по предотвращению «переигрывания» со стороны статистов.</w:t>
      </w:r>
    </w:p>
    <w:p w14:paraId="109EAD1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</w:t>
      </w:r>
      <w:r>
        <w:rPr>
          <w:color w:val="000000"/>
        </w:rPr>
        <w:t>ы, проемы, стены и т.п., отмеченные маркерной лентой, использовать также запрещено. Предметы, находящиеся на этапах и запрещенные к использованию, также обозначаются маркерной лентой;</w:t>
      </w:r>
    </w:p>
    <w:p w14:paraId="3262264A" w14:textId="77777777" w:rsidR="002B74C1" w:rsidRDefault="00490665">
      <w:pPr>
        <w:numPr>
          <w:ilvl w:val="0"/>
          <w:numId w:val="7"/>
        </w:numPr>
      </w:pPr>
      <w:r>
        <w:rPr>
          <w:color w:val="000000"/>
        </w:rPr>
        <w:t>Любые лица, не являющиеся членами команд (то есть не спасатели и не Фото</w:t>
      </w:r>
      <w:r>
        <w:rPr>
          <w:color w:val="000000"/>
        </w:rPr>
        <w:t xml:space="preserve">графы) и не участвующие в организации Учений, не могут перемещаться по территории, на которой проводятся Учения, и должны находиться в лагере статистов/гостей. </w:t>
      </w:r>
    </w:p>
    <w:p w14:paraId="7A63C44D" w14:textId="77777777" w:rsidR="002B74C1" w:rsidRDefault="00490665">
      <w:pPr>
        <w:pStyle w:val="110"/>
        <w:numPr>
          <w:ilvl w:val="0"/>
          <w:numId w:val="1"/>
        </w:numPr>
      </w:pPr>
      <w:r>
        <w:t>Требования к снаряжению</w:t>
      </w:r>
    </w:p>
    <w:p w14:paraId="606EB73E" w14:textId="77777777" w:rsidR="002B74C1" w:rsidRDefault="00490665">
      <w:pPr>
        <w:pStyle w:val="21"/>
        <w:numPr>
          <w:ilvl w:val="1"/>
          <w:numId w:val="1"/>
        </w:numPr>
      </w:pPr>
      <w:r>
        <w:t>Обязательное снаряжение</w:t>
      </w:r>
    </w:p>
    <w:p w14:paraId="1278B219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Защитное снаряжение для каждого участника, вклю</w:t>
      </w:r>
      <w:r>
        <w:rPr>
          <w:color w:val="000000"/>
        </w:rPr>
        <w:t xml:space="preserve">чая Фотографа: одежда с закрытыми локтями </w:t>
      </w:r>
      <w:r w:rsidRPr="00014F09">
        <w:rPr>
          <w:color w:val="000000"/>
        </w:rPr>
        <w:t xml:space="preserve">и коленями, </w:t>
      </w:r>
      <w:r>
        <w:rPr>
          <w:color w:val="000000"/>
        </w:rPr>
        <w:t>закрытая обувь с жесткой подошвой, закрывающая голеностоп, каска, защитные очки, перчатки для работы с веревкой и инструментом;</w:t>
      </w:r>
    </w:p>
    <w:p w14:paraId="3B55242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Защитное снаряжение для пострадавшего (каска, очки);</w:t>
      </w:r>
    </w:p>
    <w:p w14:paraId="4C57BE8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Фонарики для каждого </w:t>
      </w:r>
      <w:r>
        <w:rPr>
          <w:color w:val="000000"/>
        </w:rPr>
        <w:t>участника, включая Фотографа;</w:t>
      </w:r>
    </w:p>
    <w:p w14:paraId="5D36531B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lastRenderedPageBreak/>
        <w:t>Сотовые телефоны у каждого участника;</w:t>
      </w:r>
    </w:p>
    <w:p w14:paraId="081F26E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номером «1». Фотограф </w:t>
      </w:r>
      <w:r>
        <w:rPr>
          <w:color w:val="000000"/>
        </w:rPr>
        <w:t>обозначается номером «0». Пример обозначения капитана команды номер 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таким образом, чтобы</w:t>
      </w:r>
      <w:r>
        <w:rPr>
          <w:color w:val="000000"/>
        </w:rPr>
        <w:t xml:space="preserve">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 w14:paraId="2E2320B7" w14:textId="77777777" w:rsidR="002B74C1" w:rsidRDefault="00490665">
      <w:pPr>
        <w:numPr>
          <w:ilvl w:val="0"/>
          <w:numId w:val="8"/>
        </w:numPr>
        <w:spacing w:after="0"/>
        <w:rPr>
          <w:color w:val="000000"/>
        </w:rPr>
      </w:pPr>
      <w:r>
        <w:rPr>
          <w:color w:val="000000"/>
        </w:rPr>
        <w:t xml:space="preserve">Автомобили команд должны иметь видимую маркировку в виде листа формата А4 с номером команды и номером машины (шаблон </w:t>
      </w:r>
      <w:r>
        <w:rPr>
          <w:color w:val="000000"/>
        </w:rPr>
        <w:t>предоставляется).</w:t>
      </w:r>
    </w:p>
    <w:p w14:paraId="14AACEF2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14:paraId="77D1D1C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Запас расходных материалов для пополнения групповой аптечки;</w:t>
      </w:r>
    </w:p>
    <w:p w14:paraId="476ADF5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одного GPS на команду;</w:t>
      </w:r>
    </w:p>
    <w:p w14:paraId="6A080C0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Не менее </w:t>
      </w:r>
      <w:r>
        <w:rPr>
          <w:color w:val="000000"/>
        </w:rPr>
        <w:t>одной радиостанции диапазона 430Мгц;</w:t>
      </w:r>
    </w:p>
    <w:p w14:paraId="51C1BA6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Личное высотное снаряжение (обвязки, карабины и т.п.);</w:t>
      </w:r>
    </w:p>
    <w:p w14:paraId="10184601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2-х веревок 50 м. на команду;</w:t>
      </w:r>
    </w:p>
    <w:p w14:paraId="0E424645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Протекторы для веревок;</w:t>
      </w:r>
    </w:p>
    <w:p w14:paraId="1F8E777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Оттяжки или их заменители;</w:t>
      </w:r>
    </w:p>
    <w:p w14:paraId="378AFFFB" w14:textId="77777777" w:rsidR="002B74C1" w:rsidRDefault="00490665">
      <w:pPr>
        <w:numPr>
          <w:ilvl w:val="0"/>
          <w:numId w:val="8"/>
        </w:numPr>
      </w:pPr>
      <w:r>
        <w:rPr>
          <w:color w:val="000000"/>
        </w:rPr>
        <w:t>Страховочная система для пострадавшего (может использоваться система одног</w:t>
      </w:r>
      <w:r>
        <w:rPr>
          <w:color w:val="000000"/>
        </w:rPr>
        <w:t>о из членов команды);</w:t>
      </w:r>
    </w:p>
    <w:p w14:paraId="6A8B068A" w14:textId="77777777" w:rsidR="002B74C1" w:rsidRDefault="00490665">
      <w:pPr>
        <w:numPr>
          <w:ilvl w:val="0"/>
          <w:numId w:val="8"/>
        </w:numPr>
      </w:pPr>
      <w:r>
        <w:rPr>
          <w:lang w:val="en-US"/>
        </w:rPr>
        <w:t xml:space="preserve">Носилки мягкие </w:t>
      </w:r>
    </w:p>
    <w:p w14:paraId="7286CB79" w14:textId="77777777" w:rsidR="002B74C1" w:rsidRDefault="00490665">
      <w:pPr>
        <w:numPr>
          <w:ilvl w:val="0"/>
          <w:numId w:val="8"/>
        </w:numPr>
      </w:pPr>
      <w:r>
        <w:t>Личные подшлемники, бафы, банданы,для работы в общественных шлемах.</w:t>
      </w:r>
    </w:p>
    <w:p w14:paraId="3838DE03" w14:textId="77777777" w:rsidR="002B74C1" w:rsidRDefault="00490665">
      <w:pPr>
        <w:pStyle w:val="31"/>
        <w:numPr>
          <w:ilvl w:val="2"/>
          <w:numId w:val="1"/>
        </w:numPr>
      </w:pPr>
      <w:r>
        <w:t>Обязательное снаряжение для кинологов</w:t>
      </w:r>
    </w:p>
    <w:p w14:paraId="78A9F912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Боксы или клетки из расчета одна клетка или бокс на собаку;</w:t>
      </w:r>
    </w:p>
    <w:p w14:paraId="2BC51B88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Поводок, ошейник</w:t>
      </w:r>
    </w:p>
    <w:p w14:paraId="43BDEAC7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Корм для собак;</w:t>
      </w:r>
    </w:p>
    <w:p w14:paraId="67E49AE0" w14:textId="77777777" w:rsidR="002B74C1" w:rsidRDefault="002B74C1">
      <w:pPr>
        <w:rPr>
          <w:color w:val="000000"/>
        </w:rPr>
      </w:pPr>
    </w:p>
    <w:p w14:paraId="48166143" w14:textId="77777777" w:rsidR="002B74C1" w:rsidRDefault="00490665">
      <w:pPr>
        <w:pStyle w:val="31"/>
        <w:numPr>
          <w:ilvl w:val="2"/>
          <w:numId w:val="1"/>
        </w:numPr>
      </w:pPr>
      <w:r>
        <w:t>Рекомендованное сн</w:t>
      </w:r>
      <w:r>
        <w:t>аряжение</w:t>
      </w:r>
    </w:p>
    <w:p w14:paraId="1D9E11AC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Дополнительный(е) GPS навигаторы;</w:t>
      </w:r>
    </w:p>
    <w:p w14:paraId="5418AE27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Топорик, пила;</w:t>
      </w:r>
    </w:p>
    <w:p w14:paraId="51DDF09F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Одна радиостанция диапазона 430Мгц на двух участников;</w:t>
      </w:r>
    </w:p>
    <w:p w14:paraId="4A64F787" w14:textId="77777777" w:rsidR="002B74C1" w:rsidRDefault="00490665">
      <w:pPr>
        <w:numPr>
          <w:ilvl w:val="0"/>
          <w:numId w:val="6"/>
        </w:numPr>
        <w:spacing w:after="0"/>
      </w:pPr>
      <w:r>
        <w:t xml:space="preserve">Боевая одежда пожарного; </w:t>
      </w:r>
      <w:r w:rsidRPr="00014F09">
        <w:t xml:space="preserve">(есть возможность заранее увезти на этап) </w:t>
      </w:r>
    </w:p>
    <w:p w14:paraId="1E78C1DF" w14:textId="77777777" w:rsidR="002B74C1" w:rsidRDefault="00490665">
      <w:pPr>
        <w:numPr>
          <w:ilvl w:val="0"/>
          <w:numId w:val="6"/>
        </w:numPr>
        <w:spacing w:after="0"/>
      </w:pPr>
      <w:r>
        <w:t>Саперная лопатка на команду</w:t>
      </w:r>
    </w:p>
    <w:p w14:paraId="19B25AF6" w14:textId="77777777" w:rsidR="002B74C1" w:rsidRDefault="00490665">
      <w:pPr>
        <w:numPr>
          <w:ilvl w:val="0"/>
          <w:numId w:val="6"/>
        </w:numPr>
        <w:spacing w:after="0"/>
      </w:pPr>
      <w:r>
        <w:rPr>
          <w:lang w:val="en-US"/>
        </w:rPr>
        <w:t xml:space="preserve">Наколенники, налокотники. </w:t>
      </w:r>
    </w:p>
    <w:p w14:paraId="6A5845C3" w14:textId="77777777" w:rsidR="002B74C1" w:rsidRDefault="00490665">
      <w:pPr>
        <w:numPr>
          <w:ilvl w:val="0"/>
          <w:numId w:val="6"/>
        </w:numPr>
        <w:spacing w:after="0"/>
      </w:pPr>
      <w:r>
        <w:t xml:space="preserve">Сменная одежда </w:t>
      </w:r>
      <w:r>
        <w:t>или одежда для водного этапа</w:t>
      </w:r>
    </w:p>
    <w:p w14:paraId="57794519" w14:textId="77777777" w:rsidR="002B74C1" w:rsidRDefault="002B74C1">
      <w:pPr>
        <w:spacing w:after="0"/>
        <w:ind w:left="720"/>
      </w:pPr>
    </w:p>
    <w:p w14:paraId="625CA234" w14:textId="77777777" w:rsidR="002B74C1" w:rsidRDefault="00490665">
      <w:pPr>
        <w:pStyle w:val="110"/>
        <w:numPr>
          <w:ilvl w:val="0"/>
          <w:numId w:val="1"/>
        </w:numPr>
      </w:pPr>
      <w:r>
        <w:t>Использование символики и униформы служб и организаций</w:t>
      </w:r>
    </w:p>
    <w:p w14:paraId="16C781BB" w14:textId="77777777" w:rsidR="002B74C1" w:rsidRDefault="00490665"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</w:t>
      </w:r>
      <w:r>
        <w:t>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</w:t>
      </w:r>
      <w:r>
        <w:t>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 w14:paraId="7EC8986E" w14:textId="77777777" w:rsidR="002B74C1" w:rsidRDefault="00490665">
      <w:r>
        <w:lastRenderedPageBreak/>
        <w:t>Использование символики других организации разрешается только для команд, заявленных в статус</w:t>
      </w:r>
      <w:r>
        <w:t>е Гостевых.</w:t>
      </w:r>
    </w:p>
    <w:p w14:paraId="708CA852" w14:textId="77777777" w:rsidR="002B74C1" w:rsidRDefault="00490665"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 w14:paraId="5F225570" w14:textId="77777777" w:rsidR="002B74C1" w:rsidRDefault="00490665">
      <w:pPr>
        <w:pStyle w:val="110"/>
        <w:numPr>
          <w:ilvl w:val="0"/>
          <w:numId w:val="1"/>
        </w:numPr>
      </w:pPr>
      <w:r>
        <w:t>Стартовый взнос</w:t>
      </w:r>
    </w:p>
    <w:p w14:paraId="43348912" w14:textId="77777777" w:rsidR="002B74C1" w:rsidRDefault="00490665">
      <w:r>
        <w:t>Для компенсации затрат на проведение Учений устанавливается взнос за участие в Учениях.</w:t>
      </w:r>
    </w:p>
    <w:p w14:paraId="517B5A25" w14:textId="77777777" w:rsidR="002B74C1" w:rsidRDefault="00490665">
      <w:r>
        <w:t>Взнос за у</w:t>
      </w:r>
      <w:r>
        <w:t>частие командный и установлен для всех участников, входящих в состав команд.</w:t>
      </w:r>
    </w:p>
    <w:p w14:paraId="043E18C8" w14:textId="524D0139" w:rsidR="002B74C1" w:rsidRDefault="00490665">
      <w:r>
        <w:t>Сумма взноса с команды на Учения в 202</w:t>
      </w:r>
      <w:r w:rsidR="00014F09">
        <w:t>5</w:t>
      </w:r>
      <w:r>
        <w:t xml:space="preserve"> году устанавливается в размере ___10000___ рублей для команд  ПСО и ОДС  "Экстремум" .Для гостевых команд сумма взноса составляет _1</w:t>
      </w:r>
      <w:r w:rsidRPr="00014F09">
        <w:t>3</w:t>
      </w:r>
      <w:r>
        <w:t xml:space="preserve">000__ </w:t>
      </w:r>
      <w:r>
        <w:t>рублей.  Сумма взноса может незначительно поменяться в ту или иную сторону, в зависимости от количества заявившихся команд.</w:t>
      </w:r>
    </w:p>
    <w:p w14:paraId="5D49743D" w14:textId="77777777" w:rsidR="002B74C1" w:rsidRDefault="00490665">
      <w:r>
        <w:t>Фотографы и гости не являются участниками Учений и взноса за участие не платят.</w:t>
      </w:r>
    </w:p>
    <w:p w14:paraId="65FD4237" w14:textId="77777777" w:rsidR="002B74C1" w:rsidRDefault="00490665">
      <w:pPr>
        <w:pStyle w:val="110"/>
        <w:numPr>
          <w:ilvl w:val="0"/>
          <w:numId w:val="1"/>
        </w:numPr>
      </w:pPr>
      <w:r>
        <w:t>Порядок и сроки подачи и рассмотрения заявок на учас</w:t>
      </w:r>
      <w:r>
        <w:t>тие</w:t>
      </w:r>
    </w:p>
    <w:p w14:paraId="3FE23410" w14:textId="77777777" w:rsidR="002B74C1" w:rsidRDefault="00490665">
      <w:pPr>
        <w:pStyle w:val="21"/>
        <w:numPr>
          <w:ilvl w:val="1"/>
          <w:numId w:val="1"/>
        </w:numPr>
      </w:pPr>
      <w:r>
        <w:t>Подача и рассмотрение заявок на участие</w:t>
      </w:r>
    </w:p>
    <w:p w14:paraId="63F41BDB" w14:textId="547C3A58" w:rsidR="002B74C1" w:rsidRDefault="00490665">
      <w:r>
        <w:t xml:space="preserve">С </w:t>
      </w:r>
      <w:r w:rsidR="00014F09">
        <w:t>5</w:t>
      </w:r>
      <w:r w:rsidRPr="00014F09">
        <w:t xml:space="preserve"> </w:t>
      </w:r>
      <w:r>
        <w:t xml:space="preserve"> мая по 5 июня</w:t>
      </w:r>
      <w:r>
        <w:t xml:space="preserve"> принимаются заявки на участие в Учениях от команд ПСО и  ОДС «Экстремум».</w:t>
      </w:r>
    </w:p>
    <w:p w14:paraId="26DD9CCB" w14:textId="77777777" w:rsidR="002B74C1" w:rsidRDefault="00490665">
      <w:r>
        <w:t>С 1 по 1</w:t>
      </w:r>
      <w:r w:rsidRPr="00014F09">
        <w:t xml:space="preserve">0 </w:t>
      </w:r>
      <w:r>
        <w:t>июня</w:t>
      </w:r>
      <w:r>
        <w:t xml:space="preserve"> принимаются заявки от прочих команд. Заявки, поданные в этот период, принимаются организаторами в случае</w:t>
      </w:r>
      <w:r>
        <w:t xml:space="preserve"> наличия мест. </w:t>
      </w:r>
    </w:p>
    <w:p w14:paraId="1ED4D15E" w14:textId="77777777" w:rsidR="002B74C1" w:rsidRDefault="00490665">
      <w:r>
        <w:t>Заявки от гостевых команд принимаются организаторами в индивидуальном порядке.</w:t>
      </w:r>
    </w:p>
    <w:p w14:paraId="6570D0C6" w14:textId="77777777" w:rsidR="002B74C1" w:rsidRDefault="00490665">
      <w:r>
        <w:t>Заявки принимаются от полных команд, имеющих в составе 5-6 участников. Заявки от неполных команд в составе 4 участников могут быть приняты по решению организатор</w:t>
      </w:r>
      <w:r>
        <w:t>ов.</w:t>
      </w:r>
    </w:p>
    <w:p w14:paraId="34061CAA" w14:textId="77777777" w:rsidR="002B74C1" w:rsidRDefault="00490665">
      <w:r>
        <w:t>Последний срок оплаты взноса-15.06.2</w:t>
      </w:r>
      <w:r w:rsidRPr="00014F09">
        <w:t>4.</w:t>
      </w:r>
    </w:p>
    <w:p w14:paraId="69866C57" w14:textId="77777777" w:rsidR="002B74C1" w:rsidRDefault="00490665">
      <w:r>
        <w:t>Оплата взноса является подтверждением  участия команды в учениях.</w:t>
      </w:r>
    </w:p>
    <w:p w14:paraId="64F7237D" w14:textId="77777777" w:rsidR="002B74C1" w:rsidRDefault="00490665">
      <w:pPr>
        <w:pStyle w:val="110"/>
        <w:numPr>
          <w:ilvl w:val="0"/>
          <w:numId w:val="1"/>
        </w:numPr>
      </w:pPr>
      <w:r>
        <w:t>Регистрация участников</w:t>
      </w:r>
    </w:p>
    <w:p w14:paraId="78196319" w14:textId="550871E3" w:rsidR="002B74C1" w:rsidRDefault="00490665">
      <w:r>
        <w:t>Регистрация участников проводится на месте проведения Учений 2</w:t>
      </w:r>
      <w:r w:rsidR="00014F09">
        <w:t>0</w:t>
      </w:r>
      <w:r>
        <w:t xml:space="preserve"> июня с 18:00 до 23:30 и с 8:00 до 8:50 2</w:t>
      </w:r>
      <w:r w:rsidR="00014F09">
        <w:t>1</w:t>
      </w:r>
      <w:r w:rsidRPr="00014F09">
        <w:t xml:space="preserve"> </w:t>
      </w:r>
      <w:r>
        <w:t>июня. В другое время в регистрации и допуске к Учениям может быть отказано.</w:t>
      </w:r>
      <w:r>
        <w:br/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 w14:paraId="00FBBD7B" w14:textId="77777777" w:rsidR="002B74C1" w:rsidRDefault="00490665">
      <w:r>
        <w:t>Регистр</w:t>
      </w:r>
      <w:r>
        <w:t>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</w:t>
      </w:r>
    </w:p>
    <w:p w14:paraId="54A0D3DA" w14:textId="77777777" w:rsidR="002B74C1" w:rsidRDefault="00490665">
      <w:r>
        <w:t>Регистрация команд численностью менее 4 человек не производит</w:t>
      </w:r>
      <w:r>
        <w:t>ся. Такие команды к участию в Учениях не допускаются.</w:t>
      </w:r>
    </w:p>
    <w:p w14:paraId="38EC2691" w14:textId="77777777" w:rsidR="002B74C1" w:rsidRDefault="00490665">
      <w:pPr>
        <w:pStyle w:val="110"/>
        <w:numPr>
          <w:ilvl w:val="0"/>
          <w:numId w:val="1"/>
        </w:numPr>
      </w:pPr>
      <w:r>
        <w:t>Организация связи в ходе Учений</w:t>
      </w:r>
    </w:p>
    <w:p w14:paraId="56905BD8" w14:textId="77777777" w:rsidR="002B74C1" w:rsidRDefault="00490665"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</w:t>
      </w:r>
      <w:r>
        <w:t>онахождении команды по радиосвязи или сотовой связи, СМС оперативному дежурному.</w:t>
      </w:r>
    </w:p>
    <w:p w14:paraId="7B205F22" w14:textId="77777777" w:rsidR="002B74C1" w:rsidRDefault="00490665">
      <w:r>
        <w:t xml:space="preserve"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</w:t>
      </w:r>
      <w:r>
        <w:lastRenderedPageBreak/>
        <w:t>о</w:t>
      </w:r>
      <w:r>
        <w:t>тсутствия связи, для проведения сеансов связи, команда или ее часть выдвигается в район последней доступной связи.</w:t>
      </w:r>
    </w:p>
    <w:p w14:paraId="23EE8A3F" w14:textId="77777777" w:rsidR="002B74C1" w:rsidRDefault="00490665">
      <w:r>
        <w:t xml:space="preserve">Запрещается сканирование эфира и прослушивание радиопереговоров других команд, за исключением использования общего канала связи с </w:t>
      </w:r>
      <w:r>
        <w:t>оперативным дежурным и других случаев взаимодействия команд по указанию оперативного дежурного.</w:t>
      </w:r>
    </w:p>
    <w:p w14:paraId="113A6623" w14:textId="77777777" w:rsidR="002B74C1" w:rsidRDefault="00490665">
      <w:pPr>
        <w:pStyle w:val="110"/>
        <w:numPr>
          <w:ilvl w:val="0"/>
          <w:numId w:val="1"/>
        </w:numPr>
      </w:pPr>
      <w:r>
        <w:t>Обеспечение безопасности в ходе Учений</w:t>
      </w:r>
    </w:p>
    <w:p w14:paraId="086CF8A0" w14:textId="77777777" w:rsidR="002B74C1" w:rsidRDefault="00490665">
      <w:pPr>
        <w:pStyle w:val="21"/>
        <w:numPr>
          <w:ilvl w:val="1"/>
          <w:numId w:val="1"/>
        </w:numPr>
      </w:pPr>
      <w:r>
        <w:t>Перемещение участников</w:t>
      </w:r>
    </w:p>
    <w:p w14:paraId="578AD689" w14:textId="77777777" w:rsidR="002B74C1" w:rsidRDefault="00490665">
      <w:r>
        <w:t>Не допускается перемещение участников по одному. Весь полигон считается зоной ЧС, соответственно п</w:t>
      </w:r>
      <w:r>
        <w:t>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04551965" w14:textId="77777777" w:rsidR="002B74C1" w:rsidRDefault="002B74C1"/>
    <w:p w14:paraId="4FBBE014" w14:textId="77777777" w:rsidR="002B74C1" w:rsidRDefault="00490665">
      <w:pPr>
        <w:rPr>
          <w:color w:val="2F5496"/>
          <w:sz w:val="26"/>
          <w:szCs w:val="26"/>
        </w:rPr>
      </w:pPr>
      <w:r w:rsidRPr="00014F09">
        <w:t>16.</w:t>
      </w:r>
      <w:r>
        <w:t xml:space="preserve">2 </w:t>
      </w:r>
      <w:r>
        <w:rPr>
          <w:color w:val="2F5496"/>
          <w:sz w:val="26"/>
          <w:szCs w:val="26"/>
        </w:rPr>
        <w:t>Работа на высотных объектах</w:t>
      </w:r>
    </w:p>
    <w:p w14:paraId="7590356E" w14:textId="77777777" w:rsidR="002B74C1" w:rsidRDefault="00490665">
      <w:r>
        <w:t>При работе на высоте роста и более (от 1.8 м.) необходимо использование страховки. Использован</w:t>
      </w:r>
      <w:r>
        <w:t>ие гимнастической страховки допускается до высоты 2,5 м.</w:t>
      </w:r>
    </w:p>
    <w:p w14:paraId="385EB8D1" w14:textId="77777777" w:rsidR="002B74C1" w:rsidRDefault="00490665"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24E50D82" w14:textId="77777777" w:rsidR="002B74C1" w:rsidRDefault="00490665">
      <w:r>
        <w:t>При подъеме-спуске по веревке 2-х человек о</w:t>
      </w:r>
      <w:r>
        <w:t>дновременно (спасатель+носилки) необходимо соблюдение схемы 2 человека - 3 веревки.</w:t>
      </w:r>
      <w:r>
        <w:br/>
        <w:t xml:space="preserve">На отдельных этапах правилами этапа могут быть разрешены отступления от этого правила, заранее озвученные судьями этапа. </w:t>
      </w:r>
    </w:p>
    <w:p w14:paraId="0243F711" w14:textId="77777777" w:rsidR="002B74C1" w:rsidRDefault="00490665">
      <w:r>
        <w:t>При работе на высотных объектах обязательно исполь</w:t>
      </w:r>
      <w:r>
        <w:t>зование:</w:t>
      </w:r>
    </w:p>
    <w:p w14:paraId="0469FB8E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Каски (желательно альпинистской);</w:t>
      </w:r>
    </w:p>
    <w:p w14:paraId="70E428CA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Перчаток для страховки (желательно с кожаной ладонью);</w:t>
      </w:r>
    </w:p>
    <w:p w14:paraId="7BFDB2AC" w14:textId="77777777" w:rsidR="002B74C1" w:rsidRDefault="00490665">
      <w:pPr>
        <w:numPr>
          <w:ilvl w:val="0"/>
          <w:numId w:val="9"/>
        </w:numPr>
      </w:pPr>
      <w:r>
        <w:rPr>
          <w:color w:val="000000"/>
        </w:rPr>
        <w:t>Обуви с жесткой подошвой с закрытым голеностопом. Рекомендовано использование обуви с жестким носком;</w:t>
      </w:r>
    </w:p>
    <w:p w14:paraId="4EBC77BB" w14:textId="77777777" w:rsidR="002B74C1" w:rsidRDefault="00490665">
      <w:r>
        <w:t xml:space="preserve">При работе в техногенных зонах требованиями этапа может </w:t>
      </w:r>
      <w:r>
        <w:t>быть предусмотрено обязательное использование защитных очков для спасателей и пострадавшего.</w:t>
      </w:r>
    </w:p>
    <w:p w14:paraId="2F4A1587" w14:textId="77777777" w:rsidR="002B74C1" w:rsidRDefault="00490665">
      <w:pPr>
        <w:pStyle w:val="110"/>
        <w:numPr>
          <w:ilvl w:val="0"/>
          <w:numId w:val="1"/>
        </w:numPr>
      </w:pPr>
      <w:r>
        <w:t>Оценка действий участников, судейство</w:t>
      </w:r>
    </w:p>
    <w:p w14:paraId="4828B8A7" w14:textId="77777777" w:rsidR="002B74C1" w:rsidRDefault="00490665">
      <w:r>
        <w:t>Оценка действий участников осуществляется судьями, назначенными организаторами Учений. Судьи контролируют ход работ на этапах</w:t>
      </w:r>
      <w:r>
        <w:t>, соблюдение техники безопасности, оценивают качество решения задач участниками.</w:t>
      </w:r>
    </w:p>
    <w:p w14:paraId="5D40CBFD" w14:textId="77777777" w:rsidR="002B74C1" w:rsidRDefault="00490665"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</w:t>
      </w:r>
      <w:r>
        <w:t>рольного времени.</w:t>
      </w:r>
    </w:p>
    <w:p w14:paraId="19DE8347" w14:textId="77777777" w:rsidR="002B74C1" w:rsidRDefault="00490665">
      <w:r>
        <w:t>При оценке качества решения задач применяются основные и дополнительные критерии оценки.</w:t>
      </w:r>
    </w:p>
    <w:p w14:paraId="085EF085" w14:textId="77777777" w:rsidR="002B74C1" w:rsidRDefault="00490665">
      <w:pPr>
        <w:pStyle w:val="21"/>
        <w:numPr>
          <w:ilvl w:val="1"/>
          <w:numId w:val="1"/>
        </w:numPr>
      </w:pPr>
      <w:r>
        <w:t>Основные критерии оценки (в порядке влияния на результат)</w:t>
      </w:r>
    </w:p>
    <w:p w14:paraId="3D3DDADC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спасателей (страховка, техника безопасности);</w:t>
      </w:r>
    </w:p>
    <w:p w14:paraId="0901FAC6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пострадавшего (стра</w:t>
      </w:r>
      <w:r>
        <w:rPr>
          <w:color w:val="000000"/>
        </w:rPr>
        <w:t>ховка, техника безопасности);</w:t>
      </w:r>
    </w:p>
    <w:p w14:paraId="2BFE3108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lastRenderedPageBreak/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</w:t>
      </w:r>
      <w:r>
        <w:rPr>
          <w:color w:val="000000"/>
        </w:rPr>
        <w:t>);</w:t>
      </w:r>
    </w:p>
    <w:p w14:paraId="51ABD519" w14:textId="77777777" w:rsidR="002B74C1" w:rsidRDefault="00490665">
      <w:pPr>
        <w:numPr>
          <w:ilvl w:val="0"/>
          <w:numId w:val="10"/>
        </w:numPr>
      </w:pPr>
      <w:r>
        <w:rPr>
          <w:color w:val="000000"/>
        </w:rPr>
        <w:t>Выполнение задачи этапа – выполнена, не выполнена.</w:t>
      </w:r>
    </w:p>
    <w:p w14:paraId="481B0E14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критерии оценки</w:t>
      </w:r>
    </w:p>
    <w:p w14:paraId="50F7E19E" w14:textId="77777777" w:rsidR="002B74C1" w:rsidRDefault="00490665"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</w:t>
      </w:r>
      <w:r>
        <w:t>нке подлежат также психологическое состояние команды, соблюдение регламента радиосвязи и другие критерии.</w:t>
      </w:r>
    </w:p>
    <w:p w14:paraId="509747C2" w14:textId="77777777" w:rsidR="002B74C1" w:rsidRDefault="002B74C1"/>
    <w:p w14:paraId="56A8C3C1" w14:textId="27CF2F7E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отсчета контрольного времени на этапе.</w:t>
      </w:r>
    </w:p>
    <w:p w14:paraId="236A9AA2" w14:textId="77777777" w:rsidR="002B74C1" w:rsidRDefault="00490665">
      <w:r>
        <w:t>У каждого этапа есть контрольное время окончания и время самого раннего прибытия на заданную точку. Т.Е. вы закончили этап , получили следующую точку, время самого раннего вашего появления на точке и время окончания этапа.  Время работы на этапе будет напр</w:t>
      </w:r>
      <w:r>
        <w:t xml:space="preserve">ямую зависеть  от скорости прибытия команды на заданную точку. В случае позднего прибытия на этап ,команда проводит работы ровно до окончания КВ на этапе. </w:t>
      </w:r>
    </w:p>
    <w:p w14:paraId="4BBAF252" w14:textId="4BE8F3E9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присутствия гостей на полигоне.</w:t>
      </w:r>
    </w:p>
    <w:p w14:paraId="5DEF19D7" w14:textId="77777777" w:rsidR="002B74C1" w:rsidRPr="00014F09" w:rsidRDefault="00490665">
      <w:r w:rsidRPr="00490665">
        <w:rPr>
          <w:color w:val="2F5496"/>
          <w:sz w:val="26"/>
          <w:szCs w:val="26"/>
        </w:rPr>
        <w:t>19.1</w:t>
      </w:r>
      <w:r w:rsidRPr="00014F09">
        <w:t xml:space="preserve"> Р</w:t>
      </w:r>
      <w:r>
        <w:t>азреш</w:t>
      </w:r>
      <w:r w:rsidRPr="00014F09">
        <w:t>ено п</w:t>
      </w:r>
      <w:r>
        <w:t xml:space="preserve">рисутствие в лагере одного, </w:t>
      </w:r>
      <w:r>
        <w:t>возможно двух (согласовывается с оргами в индивидуальном порядке) человек (от 18 лет), для обеспечения условий питания и проживания команд. Такой «гость» должен быть указан не позднее чем за 5 дней до начала учений, иметь все необходимые документы и таблич</w:t>
      </w:r>
      <w:r>
        <w:t>ку на авто. «Гость» не покидает территорию лагеря участников и не принимает никакого участия в работе команды вне лагеря. За нарушение правил, организаторы вправе просить «гостя» покинуть территорию учений. В случае не выполнения просьбы, команда снимается</w:t>
      </w:r>
      <w:r>
        <w:t xml:space="preserve"> с учений.</w:t>
      </w:r>
    </w:p>
    <w:p w14:paraId="38BF3615" w14:textId="3557EF4D" w:rsidR="002B74C1" w:rsidRDefault="00490665">
      <w:r w:rsidRPr="00490665">
        <w:rPr>
          <w:color w:val="2F5496"/>
          <w:sz w:val="26"/>
          <w:szCs w:val="26"/>
        </w:rPr>
        <w:t xml:space="preserve"> 19.2</w:t>
      </w:r>
      <w:r w:rsidRPr="00490665">
        <w:rPr>
          <w:color w:val="2F5496"/>
          <w:sz w:val="26"/>
          <w:szCs w:val="26"/>
        </w:rPr>
        <w:t>.</w:t>
      </w:r>
      <w:r w:rsidRPr="00490665">
        <w:rPr>
          <w:rFonts w:ascii="TH Sarabun PSK" w:eastAsia="TH Sarabun PSK" w:cs="TH Sarabun PSK"/>
        </w:rPr>
        <w:t xml:space="preserve"> </w:t>
      </w:r>
      <w:r w:rsidRPr="00490665">
        <w:t>Присутствие</w:t>
      </w:r>
      <w:r w:rsidRPr="00490665">
        <w:t xml:space="preserve"> </w:t>
      </w:r>
      <w:r w:rsidRPr="00490665">
        <w:t>лиц</w:t>
      </w:r>
      <w:r w:rsidRPr="00490665">
        <w:t xml:space="preserve"> </w:t>
      </w:r>
      <w:r w:rsidRPr="00490665">
        <w:t>до</w:t>
      </w:r>
      <w:r w:rsidRPr="00490665">
        <w:t xml:space="preserve"> </w:t>
      </w:r>
      <w:r w:rsidRPr="00490665">
        <w:t>18</w:t>
      </w:r>
      <w:r w:rsidRPr="00490665">
        <w:t xml:space="preserve"> </w:t>
      </w:r>
      <w:r w:rsidRPr="00490665">
        <w:t>лет</w:t>
      </w:r>
      <w:r w:rsidRPr="00490665">
        <w:t xml:space="preserve">  без сопровождающих (родителей, опекунов) </w:t>
      </w:r>
      <w:r w:rsidRPr="00490665">
        <w:t>на</w:t>
      </w:r>
      <w:r w:rsidRPr="00490665">
        <w:t xml:space="preserve"> </w:t>
      </w:r>
      <w:r w:rsidRPr="00490665">
        <w:t>полигоне</w:t>
      </w:r>
      <w:r w:rsidRPr="00490665">
        <w:t xml:space="preserve"> </w:t>
      </w:r>
      <w:r w:rsidRPr="00490665">
        <w:t>запрещено Наличие участников команд младше 18 лет недопустимо.</w:t>
      </w:r>
    </w:p>
    <w:p w14:paraId="1A8A8977" w14:textId="28D1C321" w:rsidR="002B74C1" w:rsidRDefault="00490665">
      <w:pPr>
        <w:rPr>
          <w:highlight w:val="yellow"/>
        </w:rPr>
      </w:pPr>
      <w:r w:rsidRPr="00490665">
        <w:rPr>
          <w:color w:val="2F5496"/>
          <w:sz w:val="32"/>
          <w:szCs w:val="32"/>
        </w:rPr>
        <w:t>20.</w:t>
      </w:r>
      <w:r>
        <w:t xml:space="preserve"> </w:t>
      </w:r>
      <w:r w:rsidRPr="00490665">
        <w:t>Порядок использования автотранспорта во время проведения учений.</w:t>
      </w:r>
      <w:r w:rsidRPr="00014F09">
        <w:rPr>
          <w:highlight w:val="yellow"/>
        </w:rPr>
        <w:t xml:space="preserve"> </w:t>
      </w:r>
    </w:p>
    <w:p w14:paraId="54035749" w14:textId="77777777" w:rsidR="002B74C1" w:rsidRDefault="00490665">
      <w:bookmarkStart w:id="1" w:name="_GoBack"/>
      <w:bookmarkEnd w:id="1"/>
      <w:r w:rsidRPr="00014F09">
        <w:t>Разрешено использование личного автотранспорта для передвижения между этапами, расстояние между которыми превышает 500</w:t>
      </w:r>
      <w:r w:rsidRPr="00014F09">
        <w:t xml:space="preserve"> м. Не более двух авто на команду.  Координаты парковок рядом с этапами вам будут выдаваться в ходе учений.  На полигоне будут действовать ПДД. Команды обязаны их соблюдать. В случае нарушения ПДД и возникновения конфликтных ситуации в ходе следования и па</w:t>
      </w:r>
      <w:r w:rsidRPr="00014F09">
        <w:t xml:space="preserve">рковки авто, предусмотрен запрет на дальнейшее передвижение транспорта. Решение о запрете на использование авто будет на усмотрение главного организатора. </w:t>
      </w:r>
    </w:p>
    <w:sectPr w:rsidR="002B74C1">
      <w:pgSz w:w="11906" w:h="16838"/>
      <w:pgMar w:top="1134" w:right="850" w:bottom="1134" w:left="1701" w:header="0" w:footer="0" w:gutter="0"/>
      <w:pgNumType w:start="1"/>
      <w:cols w:space="72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H Sarabun PSK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4C1"/>
    <w:rsid w:val="00014F09"/>
    <w:rsid w:val="002B74C1"/>
    <w:rsid w:val="00490665"/>
    <w:rsid w:val="00A4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8625"/>
  <w15:docId w15:val="{4B961068-5F44-4E5B-B9A8-9595D03D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color w:val="2F5496"/>
      <w:sz w:val="26"/>
      <w:szCs w:val="26"/>
    </w:rPr>
  </w:style>
  <w:style w:type="character" w:customStyle="1" w:styleId="a3">
    <w:name w:val="Символ нумерации"/>
    <w:qFormat/>
  </w:style>
  <w:style w:type="character" w:customStyle="1" w:styleId="ListLabel2">
    <w:name w:val="ListLabel 2"/>
    <w:qFormat/>
    <w:rPr>
      <w:color w:val="2F5496"/>
      <w:sz w:val="26"/>
      <w:szCs w:val="26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qFormat/>
    <w:pPr>
      <w:suppressLineNumbers/>
    </w:pPr>
    <w:rPr>
      <w:rFonts w:cs="Arial"/>
    </w:rPr>
  </w:style>
  <w:style w:type="paragraph" w:customStyle="1" w:styleId="110">
    <w:name w:val="Заголовок 11"/>
    <w:basedOn w:val="a"/>
    <w:next w:val="a"/>
    <w:uiPriority w:val="9"/>
    <w:qFormat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21">
    <w:name w:val="Заголовок 21"/>
    <w:basedOn w:val="a"/>
    <w:next w:val="a"/>
    <w:uiPriority w:val="9"/>
    <w:qFormat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31">
    <w:name w:val="Заголовок 31"/>
    <w:basedOn w:val="a"/>
    <w:next w:val="a"/>
    <w:uiPriority w:val="9"/>
    <w:qFormat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41">
    <w:name w:val="Заголовок 41"/>
    <w:basedOn w:val="a"/>
    <w:next w:val="a"/>
    <w:uiPriority w:val="9"/>
    <w:qFormat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51">
    <w:name w:val="Заголовок 51"/>
    <w:basedOn w:val="a"/>
    <w:next w:val="a"/>
    <w:uiPriority w:val="9"/>
    <w:qFormat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61">
    <w:name w:val="Заголовок 61"/>
    <w:basedOn w:val="a"/>
    <w:next w:val="a"/>
    <w:uiPriority w:val="9"/>
    <w:qFormat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styleId="a6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4731</Words>
  <Characters>26968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Леонид Лунев</cp:lastModifiedBy>
  <cp:revision>3</cp:revision>
  <dcterms:created xsi:type="dcterms:W3CDTF">2025-05-04T09:56:00Z</dcterms:created>
  <dcterms:modified xsi:type="dcterms:W3CDTF">2025-05-04T10:03:00Z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11c7df106f7640078dde34ea370bb084</vt:lpwstr>
  </property>
</Properties>
</file>